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418A" w:rsidRDefault="0095418A" w:rsidP="0095418A">
      <w:pPr>
        <w:spacing w:after="240" w:line="276" w:lineRule="auto"/>
        <w:jc w:val="center"/>
        <w:rPr>
          <w:rFonts w:cs="Arial"/>
          <w:b/>
          <w:szCs w:val="20"/>
        </w:rPr>
      </w:pPr>
      <w:r w:rsidRPr="0095418A">
        <w:rPr>
          <w:rFonts w:cs="Arial"/>
          <w:b/>
          <w:szCs w:val="20"/>
        </w:rPr>
        <w:t>WYKAZ GABINETÓW STOMATOLOGICZNYCH</w:t>
      </w:r>
    </w:p>
    <w:p w:rsidR="0095418A" w:rsidRDefault="0095418A" w:rsidP="0095418A">
      <w:pPr>
        <w:spacing w:after="240"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 terenie miasta Zielona Góra</w:t>
      </w:r>
    </w:p>
    <w:p w:rsidR="00AD3146" w:rsidRDefault="0095418A" w:rsidP="0095418A">
      <w:pPr>
        <w:spacing w:after="240" w:line="276" w:lineRule="auto"/>
        <w:jc w:val="center"/>
        <w:rPr>
          <w:rFonts w:cs="Arial"/>
          <w:b/>
          <w:szCs w:val="20"/>
        </w:rPr>
      </w:pPr>
      <w:r w:rsidRPr="0095418A">
        <w:rPr>
          <w:rFonts w:cs="Arial"/>
          <w:b/>
          <w:szCs w:val="20"/>
        </w:rPr>
        <w:t xml:space="preserve">REALIZUJĄCYCH KONTRAKT </w:t>
      </w:r>
      <w:r>
        <w:rPr>
          <w:rFonts w:cs="Arial"/>
          <w:b/>
          <w:szCs w:val="20"/>
        </w:rPr>
        <w:t>W RAMACH WSPÓŁPRACY Z NFZ</w:t>
      </w:r>
    </w:p>
    <w:p w:rsidR="0095418A" w:rsidRPr="0095418A" w:rsidRDefault="0095418A" w:rsidP="00FA27CB">
      <w:pPr>
        <w:spacing w:after="240" w:line="276" w:lineRule="auto"/>
        <w:rPr>
          <w:rFonts w:cs="Arial"/>
          <w:b/>
          <w:szCs w:val="20"/>
        </w:rPr>
      </w:pPr>
    </w:p>
    <w:tbl>
      <w:tblPr>
        <w:tblW w:w="13182" w:type="dxa"/>
        <w:tblInd w:w="49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095"/>
        <w:gridCol w:w="3544"/>
        <w:gridCol w:w="2551"/>
      </w:tblGrid>
      <w:tr w:rsidR="00AE7D3D" w:rsidRPr="00BB60D0" w:rsidTr="00FA27CB">
        <w:trPr>
          <w:trHeight w:val="2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717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3D" w:rsidRPr="00BB60D0" w:rsidRDefault="00FA27CB" w:rsidP="009717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FA27CB"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  <w:t>Nazwa świadczeniodawcy</w:t>
            </w:r>
            <w:r w:rsidRPr="00BB60D0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3D" w:rsidRPr="00BB60D0" w:rsidRDefault="00FA27CB" w:rsidP="009717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FA27CB">
              <w:rPr>
                <w:rFonts w:eastAsia="Times New Roman" w:cs="Arial"/>
                <w:b/>
                <w:bCs/>
                <w:color w:val="000000"/>
                <w:szCs w:val="20"/>
                <w:lang w:eastAsia="pl-PL"/>
              </w:rPr>
              <w:t>Miejsce realizacji świadczeń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Pr="00BB60D0" w:rsidRDefault="00AE7D3D" w:rsidP="009717A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TELEFON </w:t>
            </w:r>
          </w:p>
        </w:tc>
      </w:tr>
      <w:tr w:rsidR="00AE7D3D" w:rsidRPr="00BB60D0" w:rsidTr="00FA27CB">
        <w:trPr>
          <w:trHeight w:val="5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BOGNA SOBKIEWICZ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GABINET STOMATOLOGICZNY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Zawada - Agrestowa 7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66-001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68-321-12-09</w:t>
            </w:r>
          </w:p>
        </w:tc>
      </w:tr>
      <w:tr w:rsidR="00AE7D3D" w:rsidRPr="00BB60D0" w:rsidTr="00FA27CB">
        <w:trPr>
          <w:trHeight w:val="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PRYWATNY GABINET STOMATOLOGICZNY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LEKARZ STOMATOLOG MAŁGORZATA TONDRYK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dr. Pieniężnego 23B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65-054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608-634-246</w:t>
            </w:r>
          </w:p>
        </w:tc>
      </w:tr>
      <w:tr w:rsidR="00AE7D3D" w:rsidRPr="00BB60D0" w:rsidTr="00FA27CB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Radoch Paweł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Prywatny Gabinet Stomatologiczny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Stefana Wyszyńskiego 40A/20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65-536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505-334-455</w:t>
            </w:r>
          </w:p>
        </w:tc>
      </w:tr>
      <w:tr w:rsidR="00AE7D3D" w:rsidRPr="00BB60D0" w:rsidTr="00FA27CB">
        <w:trPr>
          <w:trHeight w:val="5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Przychodnia Stomatologiczna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 xml:space="preserve">"MW-DENT." Małgorzata </w:t>
            </w:r>
            <w:proofErr w:type="spellStart"/>
            <w:r>
              <w:rPr>
                <w:rFonts w:cs="Arial"/>
                <w:color w:val="000000"/>
                <w:szCs w:val="20"/>
              </w:rPr>
              <w:t>Wudarczyk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Nagietkowa 3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65-012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697-994-870</w:t>
            </w:r>
          </w:p>
        </w:tc>
      </w:tr>
      <w:tr w:rsidR="00AE7D3D" w:rsidRPr="00BB60D0" w:rsidTr="00FA27CB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Stomatologia Rodzinna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 xml:space="preserve">lek. </w:t>
            </w:r>
            <w:proofErr w:type="spellStart"/>
            <w:r>
              <w:rPr>
                <w:rFonts w:cs="Arial"/>
                <w:color w:val="000000"/>
                <w:szCs w:val="20"/>
              </w:rPr>
              <w:t>stom</w:t>
            </w:r>
            <w:proofErr w:type="spellEnd"/>
            <w:r>
              <w:rPr>
                <w:rFonts w:cs="Arial"/>
                <w:color w:val="000000"/>
                <w:szCs w:val="20"/>
              </w:rPr>
              <w:t>. Anna Kotowska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Sucharskiego 22/3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65-562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65" w:rsidRPr="00AA3765" w:rsidRDefault="00AA3765" w:rsidP="00AA3765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510-119-710</w:t>
            </w:r>
          </w:p>
          <w:p w:rsidR="00AA3765" w:rsidRPr="00AA3765" w:rsidRDefault="00AA3765" w:rsidP="00AA3765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68-326-77-65</w:t>
            </w:r>
          </w:p>
          <w:p w:rsidR="00AE7D3D" w:rsidRDefault="00AE7D3D" w:rsidP="00AE7D3D">
            <w:pPr>
              <w:rPr>
                <w:rFonts w:cs="Arial"/>
                <w:color w:val="000000"/>
                <w:szCs w:val="20"/>
              </w:rPr>
            </w:pPr>
          </w:p>
        </w:tc>
      </w:tr>
      <w:tr w:rsidR="00AE7D3D" w:rsidRPr="00BB60D0" w:rsidTr="00FA27CB">
        <w:trPr>
          <w:trHeight w:val="5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CONSILIUM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Przychodnia Lekarska Janina Grzywacz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Słowacka 27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65-943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68-326-64-00</w:t>
            </w:r>
          </w:p>
        </w:tc>
      </w:tr>
      <w:tr w:rsidR="00AE7D3D" w:rsidRPr="00BB60D0" w:rsidTr="00FA27CB">
        <w:trPr>
          <w:trHeight w:val="5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ALDEMED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CENTRUM MEDYCZNE sp. z o.o.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Towarowa 20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65-114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68-353-06-00</w:t>
            </w:r>
          </w:p>
        </w:tc>
      </w:tr>
      <w:tr w:rsidR="00AE7D3D" w:rsidRPr="00BB60D0" w:rsidTr="00FA27CB">
        <w:trPr>
          <w:trHeight w:val="5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AD3146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Pr="00BB60D0" w:rsidRDefault="00AE7D3D" w:rsidP="009717A6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 xml:space="preserve">GABINET STOMATOLOGICZNY </w:t>
            </w:r>
            <w:r w:rsidRPr="00BB60D0">
              <w:rPr>
                <w:rFonts w:cs="Arial"/>
                <w:color w:val="000000"/>
                <w:sz w:val="18"/>
                <w:szCs w:val="18"/>
              </w:rPr>
              <w:br/>
              <w:t>"PIĘKNY UŚMIECH" MAŁGORZATA KUCZAK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Pr="00BB60D0" w:rsidRDefault="00AE7D3D" w:rsidP="00AE7D3D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>ul. Przylep - Handlowa 1</w:t>
            </w:r>
          </w:p>
          <w:p w:rsidR="00AE7D3D" w:rsidRPr="00BB60D0" w:rsidRDefault="00AE7D3D" w:rsidP="00AE7D3D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>66-015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Pr="00BB60D0" w:rsidRDefault="00AA3765" w:rsidP="00AE7D3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697-915-815</w:t>
            </w:r>
          </w:p>
        </w:tc>
      </w:tr>
      <w:tr w:rsidR="00AE7D3D" w:rsidRPr="00BB60D0" w:rsidTr="00FA27CB">
        <w:trPr>
          <w:trHeight w:val="5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AD3146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Pr="00BB60D0" w:rsidRDefault="00AE7D3D" w:rsidP="009717A6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>GABINET DENTYSTYCZNY RYSZARD LUBISZEWSKI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Pr="00BB60D0" w:rsidRDefault="00AE7D3D" w:rsidP="00AE7D3D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>ul. Fabryczna 23A</w:t>
            </w:r>
          </w:p>
          <w:p w:rsidR="00AE7D3D" w:rsidRPr="00BB60D0" w:rsidRDefault="00AE7D3D" w:rsidP="00AE7D3D">
            <w:pPr>
              <w:rPr>
                <w:rFonts w:cs="Arial"/>
                <w:color w:val="000000"/>
                <w:sz w:val="18"/>
                <w:szCs w:val="18"/>
              </w:rPr>
            </w:pPr>
            <w:r w:rsidRPr="00BB60D0">
              <w:rPr>
                <w:rFonts w:cs="Arial"/>
                <w:color w:val="000000"/>
                <w:sz w:val="18"/>
                <w:szCs w:val="18"/>
              </w:rPr>
              <w:t>65-001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Pr="00BB60D0" w:rsidRDefault="00AA3765" w:rsidP="00AE7D3D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516-090-063</w:t>
            </w:r>
          </w:p>
        </w:tc>
      </w:tr>
      <w:tr w:rsidR="00AE7D3D" w:rsidRPr="00BB60D0" w:rsidTr="00FA27CB">
        <w:trPr>
          <w:trHeight w:val="5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BAC MAŁGORZATA</w:t>
            </w:r>
          </w:p>
          <w:p w:rsidR="00AE7D3D" w:rsidRDefault="00AE7D3D" w:rsidP="00990992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INDYWIDUALNA PRAKTYKA LEKARSKA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Szosa Kisielińska 18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65-247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68-325-38-14</w:t>
            </w:r>
          </w:p>
        </w:tc>
      </w:tr>
      <w:tr w:rsidR="00AE7D3D" w:rsidRPr="00BB60D0" w:rsidTr="00FA27CB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Stomatologiczny NZOZ "Zamenhofa" s.c.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Ludwika Zamenhofa 27/3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65-186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68-325-38-14</w:t>
            </w:r>
          </w:p>
        </w:tc>
      </w:tr>
      <w:tr w:rsidR="00AE7D3D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D3D" w:rsidRDefault="00AE7D3D" w:rsidP="00990992">
            <w:pPr>
              <w:rPr>
                <w:rFonts w:cs="Arial"/>
                <w:color w:val="222222"/>
                <w:szCs w:val="24"/>
                <w:lang w:eastAsia="pl-PL"/>
              </w:rPr>
            </w:pPr>
            <w:r>
              <w:rPr>
                <w:rFonts w:cs="Arial"/>
                <w:color w:val="000000"/>
                <w:szCs w:val="20"/>
              </w:rPr>
              <w:t>Stomatologiczny NZOZ "Zamenhofa" s.c.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ul. Stanisława Moniuszki 16</w:t>
            </w:r>
          </w:p>
          <w:p w:rsidR="00AE7D3D" w:rsidRDefault="00AE7D3D" w:rsidP="00AE7D3D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000000"/>
                <w:szCs w:val="20"/>
              </w:rPr>
              <w:t>65-001 Zielona Góra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68-325-73-00</w:t>
            </w:r>
          </w:p>
        </w:tc>
      </w:tr>
      <w:tr w:rsidR="00AE7D3D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3D" w:rsidRPr="00990992" w:rsidRDefault="00AE7D3D" w:rsidP="00990992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>NZOZ PORADNIA STOMATOL.</w:t>
            </w:r>
          </w:p>
          <w:p w:rsidR="00AE7D3D" w:rsidRPr="00990992" w:rsidRDefault="00AE7D3D" w:rsidP="00990992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>"DUO-DENT"</w:t>
            </w:r>
          </w:p>
          <w:p w:rsidR="00AE7D3D" w:rsidRPr="00FA27CB" w:rsidRDefault="00AE7D3D" w:rsidP="00FA27CB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>JULITA STEFANOWSKA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3D" w:rsidRPr="00990992" w:rsidRDefault="00AE7D3D" w:rsidP="00AE7D3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ul. Anieli </w:t>
            </w:r>
            <w:proofErr w:type="spellStart"/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>Krzywoń</w:t>
            </w:r>
            <w:proofErr w:type="spellEnd"/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2</w:t>
            </w:r>
          </w:p>
          <w:p w:rsidR="00AE7D3D" w:rsidRPr="00990992" w:rsidRDefault="00AE7D3D" w:rsidP="00AE7D3D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990992">
              <w:rPr>
                <w:rFonts w:eastAsia="Times New Roman" w:cs="Arial"/>
                <w:color w:val="000000"/>
                <w:szCs w:val="20"/>
                <w:lang w:eastAsia="pl-PL"/>
              </w:rPr>
              <w:t>65-001 Zielona Góra</w:t>
            </w:r>
          </w:p>
          <w:p w:rsidR="00AE7D3D" w:rsidRDefault="00AE7D3D" w:rsidP="00AE7D3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Pr="00990992" w:rsidRDefault="00AA3765" w:rsidP="00AE7D3D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68-326-05-44</w:t>
            </w:r>
          </w:p>
        </w:tc>
      </w:tr>
      <w:tr w:rsidR="00AE7D3D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3D" w:rsidRPr="00AE7D3D" w:rsidRDefault="00AE7D3D" w:rsidP="00AE7D3D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NZOZ PORADNIA STOMATOL.</w:t>
            </w:r>
          </w:p>
          <w:p w:rsidR="00AE7D3D" w:rsidRPr="00AE7D3D" w:rsidRDefault="00AE7D3D" w:rsidP="00AE7D3D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"DUO-DENT"</w:t>
            </w:r>
          </w:p>
          <w:p w:rsidR="00AE7D3D" w:rsidRDefault="00AE7D3D" w:rsidP="00990992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JULITA STEFANOWSKA</w:t>
            </w:r>
          </w:p>
          <w:p w:rsidR="00FA27CB" w:rsidRPr="00FA27CB" w:rsidRDefault="00FA27CB" w:rsidP="00990992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ul. Francuska 10</w:t>
            </w:r>
          </w:p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65-001 Zielona Góra</w:t>
            </w:r>
          </w:p>
          <w:p w:rsidR="00AE7D3D" w:rsidRPr="00990992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Pr="00990992" w:rsidRDefault="00AE7D3D" w:rsidP="00AE7D3D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68-326-17-29</w:t>
            </w:r>
          </w:p>
        </w:tc>
      </w:tr>
      <w:tr w:rsidR="00AE7D3D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3D" w:rsidRPr="00AE7D3D" w:rsidRDefault="00AE7D3D" w:rsidP="00AE7D3D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JOANNA KULIG-CHLAMTACZ</w:t>
            </w:r>
          </w:p>
          <w:p w:rsidR="00AE7D3D" w:rsidRPr="00AE7D3D" w:rsidRDefault="00AE7D3D" w:rsidP="00AE7D3D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PRAKTYKA STOMATOLOGICZNA</w:t>
            </w:r>
          </w:p>
          <w:p w:rsidR="00AE7D3D" w:rsidRPr="00AE7D3D" w:rsidRDefault="00AE7D3D" w:rsidP="00AE7D3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ul. Łużycka 22B</w:t>
            </w:r>
          </w:p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E7D3D">
              <w:rPr>
                <w:rFonts w:eastAsia="Times New Roman" w:cs="Arial"/>
                <w:color w:val="000000"/>
                <w:szCs w:val="20"/>
                <w:lang w:eastAsia="pl-PL"/>
              </w:rPr>
              <w:t>65-001 Zielona Góra</w:t>
            </w:r>
          </w:p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E7D3D" w:rsidP="00AE7D3D">
            <w:pPr>
              <w:shd w:val="clear" w:color="auto" w:fill="FFFFFF"/>
              <w:spacing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603-235-070</w:t>
            </w:r>
          </w:p>
        </w:tc>
      </w:tr>
      <w:tr w:rsidR="00AE7D3D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3D" w:rsidRPr="00BB60D0" w:rsidRDefault="00AE7D3D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65" w:rsidRPr="00AA3765" w:rsidRDefault="00AA3765" w:rsidP="00AA3765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ELŻBIETA KRAUSE-HOWIS</w:t>
            </w:r>
          </w:p>
          <w:p w:rsidR="00AA3765" w:rsidRPr="00AA3765" w:rsidRDefault="00AA3765" w:rsidP="00AA3765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PRYWATNY GABINET STOMATOLOGICZNY</w:t>
            </w:r>
          </w:p>
          <w:p w:rsidR="00AE7D3D" w:rsidRPr="00AA3765" w:rsidRDefault="00AA3765" w:rsidP="00AE7D3D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E. KRAUSE-HOWIS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ul. Wyszyńskiego 40A/12</w:t>
            </w:r>
          </w:p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65-001 Zielona Góra</w:t>
            </w:r>
          </w:p>
          <w:p w:rsidR="00AE7D3D" w:rsidRPr="00AE7D3D" w:rsidRDefault="00AE7D3D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3D" w:rsidRDefault="00AA3765" w:rsidP="00AE7D3D">
            <w:pPr>
              <w:shd w:val="clear" w:color="auto" w:fill="FFFFFF"/>
              <w:spacing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68-323-35-79</w:t>
            </w:r>
          </w:p>
        </w:tc>
      </w:tr>
      <w:tr w:rsidR="00AA3765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65" w:rsidRPr="00BB60D0" w:rsidRDefault="00AA3765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65" w:rsidRPr="00AA3765" w:rsidRDefault="00AA3765" w:rsidP="00AA3765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Niepubliczny Zakład Opieki Zdrowotnej</w:t>
            </w:r>
          </w:p>
          <w:p w:rsidR="00AA3765" w:rsidRPr="00AA3765" w:rsidRDefault="00AA3765" w:rsidP="00AA3765">
            <w:pPr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"DENTEX" Centrum Stomatologii, Ortodoncji i Protetyki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ul. Towarowa 14</w:t>
            </w:r>
          </w:p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65-114 Zielona Góra</w:t>
            </w:r>
          </w:p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65" w:rsidRDefault="00AA3765" w:rsidP="00AE7D3D">
            <w:pPr>
              <w:shd w:val="clear" w:color="auto" w:fill="FFFFFF"/>
              <w:spacing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68-452-16-11</w:t>
            </w:r>
          </w:p>
        </w:tc>
      </w:tr>
      <w:tr w:rsidR="00AA3765" w:rsidRPr="00BB60D0" w:rsidTr="00FA27CB">
        <w:trPr>
          <w:trHeight w:val="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65" w:rsidRPr="00BB60D0" w:rsidRDefault="00AA3765" w:rsidP="00990992">
            <w:pPr>
              <w:numPr>
                <w:ilvl w:val="0"/>
                <w:numId w:val="1"/>
              </w:num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65" w:rsidRPr="00AA3765" w:rsidRDefault="00AA3765" w:rsidP="00AA3765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FA27CB">
              <w:rPr>
                <w:rFonts w:cs="Arial"/>
                <w:color w:val="000000"/>
                <w:szCs w:val="20"/>
              </w:rPr>
              <w:t>"NASZ DENTYSTA"</w:t>
            </w:r>
            <w:r>
              <w:rPr>
                <w:rFonts w:cs="Arial"/>
                <w:color w:val="000000"/>
                <w:szCs w:val="20"/>
                <w:shd w:val="clear" w:color="auto" w:fill="C5D9F1"/>
              </w:rPr>
              <w:t xml:space="preserve"> </w:t>
            </w:r>
            <w:r w:rsidRPr="00FA27CB">
              <w:rPr>
                <w:rFonts w:cs="Arial"/>
                <w:color w:val="000000"/>
                <w:szCs w:val="20"/>
              </w:rPr>
              <w:t>Oliwia Stachurska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ul. Morelowa 23</w:t>
            </w:r>
          </w:p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AA3765">
              <w:rPr>
                <w:rFonts w:eastAsia="Times New Roman" w:cs="Arial"/>
                <w:color w:val="000000"/>
                <w:szCs w:val="20"/>
                <w:lang w:eastAsia="pl-PL"/>
              </w:rPr>
              <w:t>65-434 Zielona Góra</w:t>
            </w:r>
          </w:p>
          <w:p w:rsidR="00AA3765" w:rsidRPr="00AA3765" w:rsidRDefault="00AA3765" w:rsidP="00FA27CB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65" w:rsidRDefault="00AA3765" w:rsidP="00AE7D3D">
            <w:pPr>
              <w:shd w:val="clear" w:color="auto" w:fill="FFFFFF"/>
              <w:spacing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68-320-50-66</w:t>
            </w:r>
          </w:p>
        </w:tc>
      </w:tr>
    </w:tbl>
    <w:p w:rsidR="00566B1D" w:rsidRDefault="00566B1D"/>
    <w:sectPr w:rsidR="00566B1D" w:rsidSect="00AE7D3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6685" w:rsidRDefault="00226685" w:rsidP="00FA27CB">
      <w:pPr>
        <w:spacing w:line="240" w:lineRule="auto"/>
      </w:pPr>
      <w:r>
        <w:separator/>
      </w:r>
    </w:p>
  </w:endnote>
  <w:endnote w:type="continuationSeparator" w:id="0">
    <w:p w:rsidR="00226685" w:rsidRDefault="00226685" w:rsidP="00FA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507946"/>
      <w:docPartObj>
        <w:docPartGallery w:val="Page Numbers (Bottom of Page)"/>
        <w:docPartUnique/>
      </w:docPartObj>
    </w:sdtPr>
    <w:sdtContent>
      <w:p w:rsidR="00FA27CB" w:rsidRDefault="00FA2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27CB" w:rsidRDefault="00FA2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6685" w:rsidRDefault="00226685" w:rsidP="00FA27CB">
      <w:pPr>
        <w:spacing w:line="240" w:lineRule="auto"/>
      </w:pPr>
      <w:r>
        <w:separator/>
      </w:r>
    </w:p>
  </w:footnote>
  <w:footnote w:type="continuationSeparator" w:id="0">
    <w:p w:rsidR="00226685" w:rsidRDefault="00226685" w:rsidP="00FA2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B7363"/>
    <w:multiLevelType w:val="hybridMultilevel"/>
    <w:tmpl w:val="2DB4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2B70"/>
    <w:multiLevelType w:val="hybridMultilevel"/>
    <w:tmpl w:val="357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416">
    <w:abstractNumId w:val="0"/>
  </w:num>
  <w:num w:numId="2" w16cid:durableId="101249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46"/>
    <w:rsid w:val="00153EBC"/>
    <w:rsid w:val="00226685"/>
    <w:rsid w:val="004A15EC"/>
    <w:rsid w:val="005134A8"/>
    <w:rsid w:val="00566B1D"/>
    <w:rsid w:val="009416B8"/>
    <w:rsid w:val="0095418A"/>
    <w:rsid w:val="009717A6"/>
    <w:rsid w:val="00990992"/>
    <w:rsid w:val="00A60B55"/>
    <w:rsid w:val="00AA3765"/>
    <w:rsid w:val="00AD3146"/>
    <w:rsid w:val="00AE7D3D"/>
    <w:rsid w:val="00DE2480"/>
    <w:rsid w:val="00E62B41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1AD"/>
  <w15:docId w15:val="{E4207D7A-E8C8-44CA-AC30-8EBD995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5EC"/>
    <w:pPr>
      <w:spacing w:line="360" w:lineRule="auto"/>
    </w:pPr>
    <w:rPr>
      <w:rFonts w:ascii="Arial" w:hAnsi="Arial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CB"/>
    <w:rPr>
      <w:rFonts w:ascii="Arial" w:hAnsi="Arial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2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7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Taraszkiewicz</dc:creator>
  <cp:lastModifiedBy>Joanna Rupińska</cp:lastModifiedBy>
  <cp:revision>2</cp:revision>
  <dcterms:created xsi:type="dcterms:W3CDTF">2024-07-16T15:29:00Z</dcterms:created>
  <dcterms:modified xsi:type="dcterms:W3CDTF">2024-07-16T15:29:00Z</dcterms:modified>
</cp:coreProperties>
</file>