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2427BB">
      <w:r>
        <w:t>Witam Was,</w:t>
      </w:r>
    </w:p>
    <w:p w:rsidR="002427BB" w:rsidRDefault="002427BB">
      <w:r>
        <w:t>Dziś powtarzamy zasady pisowni „u” i „ó”, Powodzenia!</w:t>
      </w:r>
    </w:p>
    <w:p w:rsidR="002427BB" w:rsidRDefault="002427BB">
      <w:r>
        <w:rPr>
          <w:noProof/>
          <w:lang w:eastAsia="pl-PL"/>
        </w:rPr>
        <w:drawing>
          <wp:inline distT="0" distB="0" distL="0" distR="0">
            <wp:extent cx="5941803" cy="7823295"/>
            <wp:effectExtent l="19050" t="0" r="179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15" cy="782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7BB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F4" w:rsidRDefault="007446F4" w:rsidP="002427BB">
      <w:pPr>
        <w:spacing w:after="0" w:line="240" w:lineRule="auto"/>
      </w:pPr>
      <w:r>
        <w:separator/>
      </w:r>
    </w:p>
  </w:endnote>
  <w:endnote w:type="continuationSeparator" w:id="0">
    <w:p w:rsidR="007446F4" w:rsidRDefault="007446F4" w:rsidP="0024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F4" w:rsidRDefault="007446F4" w:rsidP="002427BB">
      <w:pPr>
        <w:spacing w:after="0" w:line="240" w:lineRule="auto"/>
      </w:pPr>
      <w:r>
        <w:separator/>
      </w:r>
    </w:p>
  </w:footnote>
  <w:footnote w:type="continuationSeparator" w:id="0">
    <w:p w:rsidR="007446F4" w:rsidRDefault="007446F4" w:rsidP="0024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BB" w:rsidRDefault="002427BB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7-8</w:t>
    </w:r>
    <w:r>
      <w:tab/>
    </w:r>
    <w:r>
      <w:tab/>
      <w:t>03.06.2020</w:t>
    </w:r>
  </w:p>
  <w:p w:rsidR="002427BB" w:rsidRDefault="002427B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7BB"/>
    <w:rsid w:val="00027067"/>
    <w:rsid w:val="00094CA2"/>
    <w:rsid w:val="000F70AF"/>
    <w:rsid w:val="00186BD1"/>
    <w:rsid w:val="002427BB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159C1"/>
    <w:rsid w:val="00736463"/>
    <w:rsid w:val="007446F4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31DD0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7BB"/>
  </w:style>
  <w:style w:type="paragraph" w:styleId="Stopka">
    <w:name w:val="footer"/>
    <w:basedOn w:val="Normalny"/>
    <w:link w:val="StopkaZnak"/>
    <w:uiPriority w:val="99"/>
    <w:semiHidden/>
    <w:unhideWhenUsed/>
    <w:rsid w:val="00242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2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2020-06-01T17:32:00Z</dcterms:created>
  <dcterms:modified xsi:type="dcterms:W3CDTF">2020-06-01T17:35:00Z</dcterms:modified>
</cp:coreProperties>
</file>