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70" w:rsidRDefault="0014247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Drodzy Uczniowie,</w:t>
      </w:r>
    </w:p>
    <w:p w:rsidR="00142470" w:rsidRPr="00142470" w:rsidRDefault="00142470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Dzisiaj proponuję Wam zestaw kilku ćwiczeń doskonalących różne umiejętności. Jestem przekonana, że nie sprawią Wam one trudności. Zatem – do dzieła!</w:t>
      </w:r>
    </w:p>
    <w:p w:rsidR="00C82C44" w:rsidRDefault="002D1ABB" w:rsidP="00142470">
      <w:r>
        <w:t>PRZYJRZYJ</w:t>
      </w:r>
      <w:r w:rsidR="00C82C44">
        <w:t xml:space="preserve"> SIĘ OBRAZKOWI:</w:t>
      </w:r>
    </w:p>
    <w:p w:rsidR="00C82C44" w:rsidRDefault="00C82C44">
      <w:r>
        <w:t>WYKONAJ POLECENIA</w:t>
      </w:r>
    </w:p>
    <w:p w:rsidR="00C82C44" w:rsidRDefault="00C82C44" w:rsidP="00C82C44">
      <w:pPr>
        <w:pStyle w:val="Akapitzlist"/>
        <w:numPr>
          <w:ilvl w:val="0"/>
          <w:numId w:val="2"/>
        </w:numPr>
      </w:pPr>
      <w:r>
        <w:t>NADAJ IMIONA DZIEWCZYNKOM.</w:t>
      </w:r>
    </w:p>
    <w:p w:rsidR="00C82C44" w:rsidRDefault="00C82C44" w:rsidP="00C82C44">
      <w:pPr>
        <w:pStyle w:val="Akapitzlist"/>
        <w:numPr>
          <w:ilvl w:val="0"/>
          <w:numId w:val="2"/>
        </w:numPr>
      </w:pPr>
      <w:r>
        <w:t>NAZWIJ ICH EMOCJE,OCEŃ SAMOPOCZUCIE.</w:t>
      </w:r>
    </w:p>
    <w:p w:rsidR="00C82C44" w:rsidRDefault="00C82C44" w:rsidP="00C82C44">
      <w:pPr>
        <w:pStyle w:val="Akapitzlist"/>
        <w:numPr>
          <w:ilvl w:val="0"/>
          <w:numId w:val="2"/>
        </w:numPr>
      </w:pPr>
      <w:r>
        <w:t>NAPISZ ROZMOWĘ DZIEWCZYNEK W CHMURKACH DIALOGOWYCH.</w:t>
      </w:r>
    </w:p>
    <w:p w:rsidR="00C82C44" w:rsidRDefault="00C82C44" w:rsidP="00C82C44">
      <w:pPr>
        <w:pStyle w:val="Akapitzlist"/>
        <w:numPr>
          <w:ilvl w:val="0"/>
          <w:numId w:val="2"/>
        </w:numPr>
      </w:pPr>
      <w:r>
        <w:t>JAK MYŚLISZ, DLACZEGO GOŁĘBIE OBSIADŁY DZIEWCZYNKĘ?</w:t>
      </w:r>
    </w:p>
    <w:p w:rsidR="00C82C44" w:rsidRDefault="00C82C44" w:rsidP="00C82C44">
      <w:pPr>
        <w:pStyle w:val="Akapitzlist"/>
        <w:numPr>
          <w:ilvl w:val="0"/>
          <w:numId w:val="2"/>
        </w:numPr>
      </w:pPr>
      <w:r>
        <w:t>CZY PRZEDSTAWIONA HISTORYJKA SMUCI CIĘ, CZY ŚMIESZY?</w:t>
      </w:r>
    </w:p>
    <w:p w:rsidR="00C82C44" w:rsidRDefault="00FE2408" w:rsidP="00C82C44">
      <w:pPr>
        <w:pStyle w:val="Akapitzlist"/>
        <w:numPr>
          <w:ilvl w:val="0"/>
          <w:numId w:val="2"/>
        </w:num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325755</wp:posOffset>
            </wp:positionV>
            <wp:extent cx="5487670" cy="5953125"/>
            <wp:effectExtent l="19050" t="0" r="0" b="0"/>
            <wp:wrapTight wrapText="bothSides">
              <wp:wrapPolygon edited="0">
                <wp:start x="-75" y="0"/>
                <wp:lineTo x="-75" y="21565"/>
                <wp:lineTo x="21595" y="21565"/>
                <wp:lineTo x="21595" y="0"/>
                <wp:lineTo x="-75" y="0"/>
              </wp:wrapPolygon>
            </wp:wrapTight>
            <wp:docPr id="13" name="Obraz 13" descr="Producción de textos, secuencias temporales y descripción - Glòria P - Álbumes web de Pica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ducción de textos, secuencias temporales y descripción - Glòria P - Álbumes web de Picas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670" cy="595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2C44">
        <w:t>WYJAŚNIJ SWOJE ZDANIE.</w:t>
      </w:r>
    </w:p>
    <w:p w:rsidR="00C82C44" w:rsidRDefault="00C82C44"/>
    <w:p w:rsidR="00C82C44" w:rsidRDefault="00C82C44"/>
    <w:p w:rsidR="002D1ABB" w:rsidRDefault="00826912"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-61595</wp:posOffset>
            </wp:positionV>
            <wp:extent cx="6429375" cy="9496425"/>
            <wp:effectExtent l="19050" t="0" r="9525" b="0"/>
            <wp:wrapTight wrapText="bothSides">
              <wp:wrapPolygon edited="0">
                <wp:start x="-64" y="0"/>
                <wp:lineTo x="-64" y="21578"/>
                <wp:lineTo x="21632" y="21578"/>
                <wp:lineTo x="21632" y="0"/>
                <wp:lineTo x="-64" y="0"/>
              </wp:wrapPolygon>
            </wp:wrapTight>
            <wp:docPr id="17" name="Obraz 17" descr="BLOG EDUKACYJNY DLA DZIECI: Nauka czyt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OG EDUKACYJNY DLA DZIECI: Nauka czytan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7526" t="2381" r="11158" b="5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6912" w:rsidRDefault="00826912" w:rsidP="00142470">
      <w:pPr>
        <w:pStyle w:val="Akapitzlist"/>
      </w:pPr>
      <w:r>
        <w:lastRenderedPageBreak/>
        <w:t xml:space="preserve">POĆWICZ SWOJĄ RĘKĘ. WYKONAJ ZADANIE, PO ŚLADZIE POPRAW SZLACZKI. </w:t>
      </w:r>
    </w:p>
    <w:p w:rsidR="00826912" w:rsidRDefault="00826912">
      <w:r>
        <w:rPr>
          <w:noProof/>
          <w:lang w:eastAsia="pl-PL"/>
        </w:rPr>
        <w:drawing>
          <wp:inline distT="0" distB="0" distL="0" distR="0">
            <wp:extent cx="5372100" cy="5074920"/>
            <wp:effectExtent l="0" t="0" r="0" b="0"/>
            <wp:docPr id="20" name="Obraz 20" descr="4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,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07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912" w:rsidRDefault="00826912"/>
    <w:p w:rsidR="00826912" w:rsidRDefault="00826912"/>
    <w:p w:rsidR="00826912" w:rsidRDefault="00826912"/>
    <w:p w:rsidR="00826912" w:rsidRDefault="00826912"/>
    <w:p w:rsidR="002E0F4E" w:rsidRDefault="002E0F4E"/>
    <w:sectPr w:rsidR="002E0F4E" w:rsidSect="008A3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D0876"/>
    <w:multiLevelType w:val="hybridMultilevel"/>
    <w:tmpl w:val="B0AA0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23285E"/>
    <w:multiLevelType w:val="hybridMultilevel"/>
    <w:tmpl w:val="717E73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478F6"/>
    <w:multiLevelType w:val="hybridMultilevel"/>
    <w:tmpl w:val="C7988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173B0"/>
    <w:multiLevelType w:val="hybridMultilevel"/>
    <w:tmpl w:val="057CB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E707C"/>
    <w:rsid w:val="00016321"/>
    <w:rsid w:val="00093194"/>
    <w:rsid w:val="00142470"/>
    <w:rsid w:val="00160FEF"/>
    <w:rsid w:val="00187264"/>
    <w:rsid w:val="00260CEB"/>
    <w:rsid w:val="002D1ABB"/>
    <w:rsid w:val="002E0F4E"/>
    <w:rsid w:val="006434F3"/>
    <w:rsid w:val="00667404"/>
    <w:rsid w:val="00813A85"/>
    <w:rsid w:val="00826912"/>
    <w:rsid w:val="008A320F"/>
    <w:rsid w:val="00AE707C"/>
    <w:rsid w:val="00B82F61"/>
    <w:rsid w:val="00C57061"/>
    <w:rsid w:val="00C82C44"/>
    <w:rsid w:val="00FE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7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07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34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</cp:lastModifiedBy>
  <cp:revision>2</cp:revision>
  <dcterms:created xsi:type="dcterms:W3CDTF">2020-05-07T14:38:00Z</dcterms:created>
  <dcterms:modified xsi:type="dcterms:W3CDTF">2020-05-07T14:38:00Z</dcterms:modified>
</cp:coreProperties>
</file>