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D6376E">
      <w:r>
        <w:t>Witam Was</w:t>
      </w:r>
      <w:r>
        <w:sym w:font="Wingdings" w:char="F04A"/>
      </w:r>
    </w:p>
    <w:p w:rsidR="00D6376E" w:rsidRDefault="00D6376E">
      <w:r>
        <w:t>Dzisiaj utrwalamy pisownię „ż”. Przeczytaj polecenia i do dzieła</w:t>
      </w:r>
      <w:r>
        <w:sym w:font="Wingdings" w:char="F04A"/>
      </w:r>
    </w:p>
    <w:p w:rsidR="00D6376E" w:rsidRDefault="00D6376E" w:rsidP="00D6376E">
      <w:pPr>
        <w:spacing w:after="0"/>
        <w:jc w:val="right"/>
      </w:pPr>
      <w:r>
        <w:t>Pozdrawiam</w:t>
      </w:r>
    </w:p>
    <w:p w:rsidR="00D6376E" w:rsidRDefault="00D6376E" w:rsidP="00D6376E">
      <w:pPr>
        <w:spacing w:after="0"/>
        <w:jc w:val="right"/>
      </w:pPr>
      <w:r>
        <w:t>Pani Asia</w:t>
      </w:r>
    </w:p>
    <w:p w:rsidR="00784DD7" w:rsidRDefault="00CC42C9" w:rsidP="00D6376E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176530</wp:posOffset>
            </wp:positionV>
            <wp:extent cx="6010275" cy="8248650"/>
            <wp:effectExtent l="19050" t="0" r="9525" b="0"/>
            <wp:wrapTight wrapText="bothSides">
              <wp:wrapPolygon edited="0">
                <wp:start x="-68" y="0"/>
                <wp:lineTo x="-68" y="21550"/>
                <wp:lineTo x="21634" y="21550"/>
                <wp:lineTo x="21634" y="0"/>
                <wp:lineTo x="-68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4DD7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93" w:rsidRDefault="00984A93" w:rsidP="00D6376E">
      <w:pPr>
        <w:spacing w:after="0" w:line="240" w:lineRule="auto"/>
      </w:pPr>
      <w:r>
        <w:separator/>
      </w:r>
    </w:p>
  </w:endnote>
  <w:endnote w:type="continuationSeparator" w:id="0">
    <w:p w:rsidR="00984A93" w:rsidRDefault="00984A93" w:rsidP="00D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93" w:rsidRDefault="00984A93" w:rsidP="00D6376E">
      <w:pPr>
        <w:spacing w:after="0" w:line="240" w:lineRule="auto"/>
      </w:pPr>
      <w:r>
        <w:separator/>
      </w:r>
    </w:p>
  </w:footnote>
  <w:footnote w:type="continuationSeparator" w:id="0">
    <w:p w:rsidR="00984A93" w:rsidRDefault="00984A93" w:rsidP="00D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6E" w:rsidRDefault="00D6376E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6 </w:t>
    </w:r>
    <w:r>
      <w:tab/>
    </w:r>
    <w:r>
      <w:tab/>
      <w:t>21.05.2020</w:t>
    </w:r>
  </w:p>
  <w:p w:rsidR="00D6376E" w:rsidRDefault="00D637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DD7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84DD7"/>
    <w:rsid w:val="00791463"/>
    <w:rsid w:val="008C2F5F"/>
    <w:rsid w:val="00903E42"/>
    <w:rsid w:val="0096791A"/>
    <w:rsid w:val="00984A93"/>
    <w:rsid w:val="009D4514"/>
    <w:rsid w:val="00B164F4"/>
    <w:rsid w:val="00C75EAD"/>
    <w:rsid w:val="00CC42C9"/>
    <w:rsid w:val="00CD185D"/>
    <w:rsid w:val="00CE238D"/>
    <w:rsid w:val="00D6376E"/>
    <w:rsid w:val="00D823DA"/>
    <w:rsid w:val="00D90796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76E"/>
  </w:style>
  <w:style w:type="paragraph" w:styleId="Stopka">
    <w:name w:val="footer"/>
    <w:basedOn w:val="Normalny"/>
    <w:link w:val="StopkaZnak"/>
    <w:uiPriority w:val="99"/>
    <w:semiHidden/>
    <w:unhideWhenUsed/>
    <w:rsid w:val="00D6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3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2020-05-08T18:41:00Z</dcterms:created>
  <dcterms:modified xsi:type="dcterms:W3CDTF">2020-05-08T18:45:00Z</dcterms:modified>
</cp:coreProperties>
</file>