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761B28">
      <w:r>
        <w:t>Moi Drodzy,</w:t>
      </w:r>
    </w:p>
    <w:p w:rsidR="00761B28" w:rsidRDefault="00761B28" w:rsidP="00CB4AFF">
      <w:pPr>
        <w:jc w:val="both"/>
      </w:pPr>
      <w:r>
        <w:t xml:space="preserve">Przeczytajcie tekst i odpowiedzcie na pytanie poniżej. </w:t>
      </w:r>
      <w:r w:rsidR="000206B0">
        <w:t>Następnie wykonaj</w:t>
      </w:r>
      <w:r w:rsidR="00CB4AFF">
        <w:t>cie</w:t>
      </w:r>
      <w:r w:rsidR="000206B0">
        <w:t xml:space="preserve"> zadanie z częściami mowy (</w:t>
      </w:r>
      <w:r w:rsidR="00CB4AFF">
        <w:t xml:space="preserve">przypominam: </w:t>
      </w:r>
      <w:r w:rsidR="000206B0">
        <w:t xml:space="preserve">czasownik odpowiada na pytanie co rob?, zaś przymiotnik jaki? jaka? jakie? </w:t>
      </w:r>
      <w:r w:rsidR="00CB4AFF">
        <w:t>c</w:t>
      </w:r>
      <w:r w:rsidR="000206B0">
        <w:t>zyj?, czyja?, czyje?, który? Która? które?</w:t>
      </w:r>
      <w:r w:rsidR="00CB4AFF">
        <w:t>).</w:t>
      </w:r>
      <w:r w:rsidR="000206B0">
        <w:t xml:space="preserve"> Trzeba też powtórzyć alfabet. </w:t>
      </w:r>
      <w:r>
        <w:t>Powodzenia</w:t>
      </w:r>
      <w:r>
        <w:sym w:font="Wingdings" w:char="F04A"/>
      </w:r>
    </w:p>
    <w:p w:rsidR="00761B28" w:rsidRDefault="00761B28" w:rsidP="00761B28">
      <w:pPr>
        <w:spacing w:after="0"/>
        <w:jc w:val="right"/>
      </w:pPr>
      <w:r>
        <w:t>Pozdrawiam</w:t>
      </w:r>
    </w:p>
    <w:p w:rsidR="00761B28" w:rsidRDefault="00761B28" w:rsidP="00761B28">
      <w:pPr>
        <w:spacing w:after="0"/>
        <w:jc w:val="right"/>
      </w:pPr>
      <w:r>
        <w:t>Pani Asia</w:t>
      </w:r>
    </w:p>
    <w:p w:rsidR="00761B28" w:rsidRDefault="00761B28" w:rsidP="00761B28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271780</wp:posOffset>
            </wp:positionV>
            <wp:extent cx="6210300" cy="7724775"/>
            <wp:effectExtent l="19050" t="0" r="0" b="0"/>
            <wp:wrapTight wrapText="bothSides">
              <wp:wrapPolygon edited="0">
                <wp:start x="-66" y="0"/>
                <wp:lineTo x="-66" y="21573"/>
                <wp:lineTo x="21600" y="21573"/>
                <wp:lineTo x="21600" y="0"/>
                <wp:lineTo x="-6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1B28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3C" w:rsidRDefault="00B0323C" w:rsidP="00761B28">
      <w:pPr>
        <w:spacing w:after="0" w:line="240" w:lineRule="auto"/>
      </w:pPr>
      <w:r>
        <w:separator/>
      </w:r>
    </w:p>
  </w:endnote>
  <w:endnote w:type="continuationSeparator" w:id="0">
    <w:p w:rsidR="00B0323C" w:rsidRDefault="00B0323C" w:rsidP="0076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3C" w:rsidRDefault="00B0323C" w:rsidP="00761B28">
      <w:pPr>
        <w:spacing w:after="0" w:line="240" w:lineRule="auto"/>
      </w:pPr>
      <w:r>
        <w:separator/>
      </w:r>
    </w:p>
  </w:footnote>
  <w:footnote w:type="continuationSeparator" w:id="0">
    <w:p w:rsidR="00B0323C" w:rsidRDefault="00B0323C" w:rsidP="0076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B28" w:rsidRDefault="00761B28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7-8 </w:t>
    </w:r>
    <w:r>
      <w:tab/>
    </w:r>
    <w:r>
      <w:tab/>
      <w:t>22.05.2020</w:t>
    </w:r>
  </w:p>
  <w:p w:rsidR="00761B28" w:rsidRDefault="00761B2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B28"/>
    <w:rsid w:val="000206B0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61B28"/>
    <w:rsid w:val="00791463"/>
    <w:rsid w:val="008C2F5F"/>
    <w:rsid w:val="00903E42"/>
    <w:rsid w:val="0096791A"/>
    <w:rsid w:val="009D4514"/>
    <w:rsid w:val="00B0323C"/>
    <w:rsid w:val="00B164F4"/>
    <w:rsid w:val="00C75EAD"/>
    <w:rsid w:val="00CB4AFF"/>
    <w:rsid w:val="00CC3CF0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1B28"/>
  </w:style>
  <w:style w:type="paragraph" w:styleId="Stopka">
    <w:name w:val="footer"/>
    <w:basedOn w:val="Normalny"/>
    <w:link w:val="StopkaZnak"/>
    <w:uiPriority w:val="99"/>
    <w:semiHidden/>
    <w:unhideWhenUsed/>
    <w:rsid w:val="0076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1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2020-05-17T17:41:00Z</dcterms:created>
  <dcterms:modified xsi:type="dcterms:W3CDTF">2020-05-17T17:47:00Z</dcterms:modified>
</cp:coreProperties>
</file>