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3441FF" w14:textId="77777777" w:rsidR="004C38A6" w:rsidRDefault="002C4231" w:rsidP="002C4231">
      <w:pPr>
        <w:tabs>
          <w:tab w:val="left" w:pos="3840"/>
          <w:tab w:val="right" w:pos="10466"/>
        </w:tabs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Kl</w:t>
      </w:r>
      <w:proofErr w:type="spellEnd"/>
      <w:r>
        <w:rPr>
          <w:b/>
          <w:sz w:val="28"/>
          <w:szCs w:val="28"/>
        </w:rPr>
        <w:t xml:space="preserve"> 1a i 1 b </w:t>
      </w:r>
      <w:r>
        <w:rPr>
          <w:b/>
          <w:sz w:val="28"/>
          <w:szCs w:val="28"/>
        </w:rPr>
        <w:tab/>
        <w:t>2</w:t>
      </w:r>
      <w:r w:rsidR="002B2918">
        <w:rPr>
          <w:b/>
          <w:sz w:val="28"/>
          <w:szCs w:val="28"/>
        </w:rPr>
        <w:t>9</w:t>
      </w:r>
      <w:r w:rsidR="00D86CE3" w:rsidRPr="00D86CE3">
        <w:rPr>
          <w:b/>
          <w:sz w:val="28"/>
          <w:szCs w:val="28"/>
        </w:rPr>
        <w:t>.05.2020</w:t>
      </w:r>
    </w:p>
    <w:p w14:paraId="65D4D470" w14:textId="77777777" w:rsidR="00D86CE3" w:rsidRDefault="00D86CE3" w:rsidP="00D43426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>Temat:</w:t>
      </w:r>
      <w:r w:rsidR="00D74C49">
        <w:rPr>
          <w:b/>
          <w:sz w:val="28"/>
          <w:szCs w:val="28"/>
        </w:rPr>
        <w:t xml:space="preserve"> </w:t>
      </w:r>
      <w:r w:rsidR="002B2918">
        <w:rPr>
          <w:b/>
          <w:sz w:val="28"/>
          <w:szCs w:val="28"/>
        </w:rPr>
        <w:t xml:space="preserve">Serwowanie </w:t>
      </w:r>
      <w:r w:rsidR="002C4231">
        <w:rPr>
          <w:b/>
          <w:sz w:val="28"/>
          <w:szCs w:val="28"/>
        </w:rPr>
        <w:t xml:space="preserve">potraw </w:t>
      </w:r>
      <w:r w:rsidR="002B2918">
        <w:rPr>
          <w:b/>
          <w:sz w:val="28"/>
          <w:szCs w:val="28"/>
        </w:rPr>
        <w:t>z półmisków</w:t>
      </w:r>
      <w:r w:rsidR="002C4231">
        <w:rPr>
          <w:b/>
          <w:sz w:val="28"/>
          <w:szCs w:val="28"/>
        </w:rPr>
        <w:t xml:space="preserve"> (metoda </w:t>
      </w:r>
      <w:r w:rsidR="002B2918">
        <w:rPr>
          <w:b/>
          <w:sz w:val="28"/>
          <w:szCs w:val="28"/>
        </w:rPr>
        <w:t>francuska</w:t>
      </w:r>
      <w:r w:rsidR="00D43426">
        <w:rPr>
          <w:b/>
          <w:sz w:val="28"/>
          <w:szCs w:val="28"/>
        </w:rPr>
        <w:t>)</w:t>
      </w:r>
      <w:r>
        <w:rPr>
          <w:b/>
          <w:sz w:val="28"/>
          <w:szCs w:val="28"/>
        </w:rPr>
        <w:t>.</w:t>
      </w:r>
    </w:p>
    <w:p w14:paraId="30E6C6BF" w14:textId="77777777" w:rsidR="00D86CE3" w:rsidRPr="00D43426" w:rsidRDefault="00D86CE3" w:rsidP="00D43426">
      <w:pPr>
        <w:spacing w:after="120"/>
        <w:rPr>
          <w:sz w:val="28"/>
          <w:szCs w:val="28"/>
          <w:u w:val="single"/>
        </w:rPr>
      </w:pPr>
      <w:r w:rsidRPr="00D43426">
        <w:rPr>
          <w:sz w:val="28"/>
          <w:szCs w:val="28"/>
          <w:u w:val="single"/>
        </w:rPr>
        <w:t>Notatkę proszę przepisać do zeszytu lub wydrukować i wkleić.</w:t>
      </w:r>
    </w:p>
    <w:p w14:paraId="2063631B" w14:textId="77777777" w:rsidR="002C4231" w:rsidRDefault="002C4231" w:rsidP="002C4231">
      <w:pPr>
        <w:spacing w:after="1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1FDDD4DB" w14:textId="77777777" w:rsidR="002B2918" w:rsidRDefault="002B2918" w:rsidP="002C4231">
      <w:pPr>
        <w:spacing w:after="120"/>
        <w:rPr>
          <w:sz w:val="28"/>
          <w:szCs w:val="28"/>
        </w:rPr>
      </w:pPr>
      <w:r>
        <w:rPr>
          <w:b/>
          <w:sz w:val="28"/>
          <w:szCs w:val="28"/>
        </w:rPr>
        <w:t xml:space="preserve">Serwis francuski </w:t>
      </w:r>
      <w:r>
        <w:rPr>
          <w:sz w:val="28"/>
          <w:szCs w:val="28"/>
        </w:rPr>
        <w:t>polega na tym, że potrawa przyniesiona z kuchni na półmisku jest przekładana przez kelnera na talerz konsumenta, przy stole. Do tego serwisu należy również podawanie potraw z salaterek, nelsonek, patelni itp. W czasie serwowania kelner podchodzi do konsumenta z lewej strony, prezentuje półmisek z potrawą a następnie nakłada ją na talerz (do dań gorących talerz musi być podgrzany a do zimnych mieć temperaturę pokojową). Przy tej metodzie konsument może tez sam nałożyć sobie potrawę na talerz.</w:t>
      </w:r>
    </w:p>
    <w:p w14:paraId="1C3BAB6E" w14:textId="77777777" w:rsidR="002B2918" w:rsidRDefault="002B2918" w:rsidP="002C4231">
      <w:pPr>
        <w:spacing w:after="120"/>
        <w:rPr>
          <w:sz w:val="28"/>
          <w:szCs w:val="28"/>
        </w:rPr>
      </w:pPr>
      <w:r>
        <w:rPr>
          <w:sz w:val="28"/>
          <w:szCs w:val="28"/>
        </w:rPr>
        <w:t>W zależności od rodzaju potraw obowiązują pewne reguły postępowania:</w:t>
      </w:r>
    </w:p>
    <w:p w14:paraId="382C5495" w14:textId="77777777" w:rsidR="002B2918" w:rsidRDefault="002B2918" w:rsidP="002C4231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mięso smażone i pieczone oraz dodatki mogą być ułożone na jednym półmisku</w:t>
      </w:r>
    </w:p>
    <w:p w14:paraId="17B5A5C2" w14:textId="77777777" w:rsidR="002B2918" w:rsidRDefault="002B2918" w:rsidP="002C4231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do potraw duszonych dodatki podaje się oddzielnie</w:t>
      </w:r>
    </w:p>
    <w:p w14:paraId="2EA4BDD9" w14:textId="77777777" w:rsidR="002B2918" w:rsidRDefault="002B2918" w:rsidP="002C4231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surówki zawsze podaje się oddzielnie</w:t>
      </w:r>
    </w:p>
    <w:p w14:paraId="0113F46B" w14:textId="77777777" w:rsidR="002B2918" w:rsidRDefault="002B2918" w:rsidP="002C4231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półmisek z daniem zasadniczym i dodatkami ustawia się na lewo od talerza ponad widelcem</w:t>
      </w:r>
    </w:p>
    <w:p w14:paraId="75946464" w14:textId="77777777" w:rsidR="002B2918" w:rsidRDefault="002B2918" w:rsidP="002C4231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półmisek z mięsem oraz oddzielnie dodatki ustawia się powyżej talerza od dania zasadniczego</w:t>
      </w:r>
    </w:p>
    <w:p w14:paraId="58DC4105" w14:textId="77777777" w:rsidR="002B2918" w:rsidRDefault="002B2918" w:rsidP="002C4231">
      <w:pPr>
        <w:spacing w:after="120"/>
        <w:rPr>
          <w:sz w:val="28"/>
          <w:szCs w:val="28"/>
        </w:rPr>
      </w:pPr>
      <w:r>
        <w:rPr>
          <w:sz w:val="28"/>
          <w:szCs w:val="28"/>
        </w:rPr>
        <w:t>- obok półmiska stawia się sosjerkę, następnie pozostałe dodatki.</w:t>
      </w:r>
    </w:p>
    <w:p w14:paraId="14B74964" w14:textId="77777777" w:rsidR="002B2918" w:rsidRPr="002B2918" w:rsidRDefault="002B2918" w:rsidP="002C4231">
      <w:pPr>
        <w:spacing w:after="120"/>
        <w:rPr>
          <w:sz w:val="28"/>
          <w:szCs w:val="28"/>
        </w:rPr>
      </w:pPr>
    </w:p>
    <w:p w14:paraId="56873C5F" w14:textId="77777777" w:rsidR="00FA0482" w:rsidRDefault="002B2918" w:rsidP="00D43426">
      <w:pPr>
        <w:spacing w:after="120"/>
        <w:jc w:val="center"/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 wp14:anchorId="0AC031F0" wp14:editId="0A486F46">
            <wp:extent cx="5067300" cy="3373334"/>
            <wp:effectExtent l="19050" t="0" r="0" b="0"/>
            <wp:docPr id="1" name="Obraz 1" descr="Prezentacja - Metody serwowania dań zasadnicz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zentacja - Metody serwowania dań zasadniczych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2967" cy="3377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D23E773" w14:textId="77777777" w:rsidR="00A6736D" w:rsidRDefault="00A6736D" w:rsidP="00D43426">
      <w:pPr>
        <w:spacing w:after="120"/>
        <w:jc w:val="center"/>
        <w:rPr>
          <w:sz w:val="28"/>
          <w:szCs w:val="28"/>
        </w:rPr>
      </w:pPr>
      <w:r>
        <w:rPr>
          <w:color w:val="000000"/>
          <w:sz w:val="27"/>
          <w:szCs w:val="27"/>
          <w:shd w:val="clear" w:color="auto" w:fill="FFFFFF"/>
        </w:rPr>
        <w:t>półmisek z daniem zasadniczym i dodatkami</w:t>
      </w:r>
    </w:p>
    <w:p w14:paraId="0572DF94" w14:textId="77777777" w:rsidR="00A6736D" w:rsidRDefault="00A6736D" w:rsidP="00D43426">
      <w:pPr>
        <w:spacing w:after="120"/>
        <w:jc w:val="center"/>
        <w:rPr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 wp14:anchorId="17E194EB" wp14:editId="441AAF99">
            <wp:extent cx="4933950" cy="3284561"/>
            <wp:effectExtent l="19050" t="0" r="0" b="0"/>
            <wp:docPr id="4" name="Obraz 4" descr="https://ebook-24.edu.pl/kursy/pluginfile.php/318/mod_book/chapter/1329/polmise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book-24.edu.pl/kursy/pluginfile.php/318/mod_book/chapter/1329/polmisek2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9112" cy="3287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2F7D81B" w14:textId="77777777" w:rsidR="00A6736D" w:rsidRDefault="00A6736D" w:rsidP="00D43426">
      <w:pPr>
        <w:spacing w:after="120"/>
        <w:jc w:val="center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półmisek z mięsem oraz oddzielnie dodatki</w:t>
      </w:r>
    </w:p>
    <w:p w14:paraId="192A4526" w14:textId="77777777" w:rsidR="00A6736D" w:rsidRDefault="00A6736D" w:rsidP="00D43426">
      <w:pPr>
        <w:spacing w:after="120"/>
        <w:jc w:val="center"/>
        <w:rPr>
          <w:color w:val="000000"/>
          <w:sz w:val="27"/>
          <w:szCs w:val="27"/>
          <w:shd w:val="clear" w:color="auto" w:fill="FFFFFF"/>
        </w:rPr>
      </w:pPr>
    </w:p>
    <w:p w14:paraId="05AB8545" w14:textId="77777777" w:rsidR="00A6736D" w:rsidRPr="00A6736D" w:rsidRDefault="00A6736D" w:rsidP="00D43426">
      <w:pPr>
        <w:spacing w:after="120"/>
        <w:jc w:val="center"/>
        <w:rPr>
          <w:b/>
          <w:color w:val="000000"/>
          <w:sz w:val="27"/>
          <w:szCs w:val="27"/>
          <w:shd w:val="clear" w:color="auto" w:fill="FFFFFF"/>
        </w:rPr>
      </w:pPr>
      <w:r w:rsidRPr="00A6736D">
        <w:rPr>
          <w:b/>
          <w:color w:val="000000"/>
          <w:sz w:val="27"/>
          <w:szCs w:val="27"/>
          <w:shd w:val="clear" w:color="auto" w:fill="FFFFFF"/>
        </w:rPr>
        <w:t>PODSUMOWUJĄC</w:t>
      </w:r>
    </w:p>
    <w:p w14:paraId="20245FF7" w14:textId="77777777" w:rsidR="00A6736D" w:rsidRDefault="00A6736D" w:rsidP="00A6736D">
      <w:pPr>
        <w:spacing w:after="120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SERWIS FRANCUSKI:</w:t>
      </w:r>
    </w:p>
    <w:p w14:paraId="2E824D8A" w14:textId="77777777" w:rsidR="00A6736D" w:rsidRPr="00A6736D" w:rsidRDefault="00A6736D" w:rsidP="00A673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pl-PL"/>
        </w:rPr>
      </w:pPr>
      <w:r w:rsidRPr="00A6736D">
        <w:rPr>
          <w:rFonts w:eastAsia="Times New Roman" w:cstheme="minorHAnsi"/>
          <w:color w:val="000000"/>
          <w:sz w:val="28"/>
          <w:szCs w:val="28"/>
          <w:lang w:eastAsia="pl-PL"/>
        </w:rPr>
        <w:t>serwis stosowany w restauracjach a-la-carte,</w:t>
      </w:r>
    </w:p>
    <w:p w14:paraId="57E5738F" w14:textId="77777777" w:rsidR="00A6736D" w:rsidRPr="00A6736D" w:rsidRDefault="00A6736D" w:rsidP="00A673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pl-PL"/>
        </w:rPr>
      </w:pPr>
      <w:r w:rsidRPr="00A6736D">
        <w:rPr>
          <w:rFonts w:eastAsia="Times New Roman" w:cstheme="minorHAnsi"/>
          <w:color w:val="000000"/>
          <w:sz w:val="28"/>
          <w:szCs w:val="28"/>
          <w:lang w:eastAsia="pl-PL"/>
        </w:rPr>
        <w:t>wymaga dużo czasu na obsługę,</w:t>
      </w:r>
    </w:p>
    <w:p w14:paraId="188F1948" w14:textId="77777777" w:rsidR="00A6736D" w:rsidRPr="00A6736D" w:rsidRDefault="00A6736D" w:rsidP="00A673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pl-PL"/>
        </w:rPr>
      </w:pPr>
      <w:r w:rsidRPr="00A6736D">
        <w:rPr>
          <w:rFonts w:eastAsia="Times New Roman" w:cstheme="minorHAnsi"/>
          <w:color w:val="000000"/>
          <w:sz w:val="28"/>
          <w:szCs w:val="28"/>
          <w:lang w:eastAsia="pl-PL"/>
        </w:rPr>
        <w:t>wymagany fachowy personel,</w:t>
      </w:r>
    </w:p>
    <w:p w14:paraId="44C99AF3" w14:textId="77777777" w:rsidR="00A6736D" w:rsidRPr="00A6736D" w:rsidRDefault="00A6736D" w:rsidP="00A673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000000"/>
          <w:sz w:val="28"/>
          <w:szCs w:val="28"/>
          <w:lang w:eastAsia="pl-PL"/>
        </w:rPr>
      </w:pPr>
      <w:r w:rsidRPr="00A6736D">
        <w:rPr>
          <w:rFonts w:eastAsia="Times New Roman" w:cstheme="minorHAnsi"/>
          <w:color w:val="000000"/>
          <w:sz w:val="28"/>
          <w:szCs w:val="28"/>
          <w:lang w:eastAsia="pl-PL"/>
        </w:rPr>
        <w:t>gość musi znać się na sposobach nakładania.</w:t>
      </w:r>
    </w:p>
    <w:p w14:paraId="054A342C" w14:textId="77777777" w:rsidR="00A6736D" w:rsidRPr="00D04412" w:rsidRDefault="00A6736D" w:rsidP="00A6736D">
      <w:pPr>
        <w:spacing w:after="120"/>
        <w:rPr>
          <w:sz w:val="28"/>
          <w:szCs w:val="28"/>
        </w:rPr>
      </w:pPr>
    </w:p>
    <w:sectPr w:rsidR="00A6736D" w:rsidRPr="00D04412" w:rsidSect="009B7B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C3CFD"/>
    <w:multiLevelType w:val="hybridMultilevel"/>
    <w:tmpl w:val="A53C9F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803F1"/>
    <w:multiLevelType w:val="multilevel"/>
    <w:tmpl w:val="E968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CE3"/>
    <w:rsid w:val="000D5DC0"/>
    <w:rsid w:val="000E0D67"/>
    <w:rsid w:val="00152707"/>
    <w:rsid w:val="002263A6"/>
    <w:rsid w:val="002B2918"/>
    <w:rsid w:val="002C4231"/>
    <w:rsid w:val="00465E8A"/>
    <w:rsid w:val="00480545"/>
    <w:rsid w:val="004C38A6"/>
    <w:rsid w:val="00642B8D"/>
    <w:rsid w:val="0065039F"/>
    <w:rsid w:val="00661745"/>
    <w:rsid w:val="009B7B72"/>
    <w:rsid w:val="009F4913"/>
    <w:rsid w:val="00A6736D"/>
    <w:rsid w:val="00BB0291"/>
    <w:rsid w:val="00D04412"/>
    <w:rsid w:val="00D43426"/>
    <w:rsid w:val="00D74C49"/>
    <w:rsid w:val="00D86CE3"/>
    <w:rsid w:val="00E435C3"/>
    <w:rsid w:val="00FA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52D2A"/>
  <w15:docId w15:val="{AB6E3BBE-40FA-498B-BE5F-42782DC9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38A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A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48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527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34"/>
    <w:qFormat/>
    <w:rsid w:val="00152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18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455A6-CAC9-4076-A424-88A4A0BD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Sławomira Dalecka</cp:lastModifiedBy>
  <cp:revision>2</cp:revision>
  <dcterms:created xsi:type="dcterms:W3CDTF">2020-05-28T09:12:00Z</dcterms:created>
  <dcterms:modified xsi:type="dcterms:W3CDTF">2020-05-28T09:12:00Z</dcterms:modified>
</cp:coreProperties>
</file>