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12E22" w14:textId="77777777" w:rsidR="004C38A6" w:rsidRDefault="00D74C49" w:rsidP="00D43426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86CE3" w:rsidRPr="00D86CE3">
        <w:rPr>
          <w:b/>
          <w:sz w:val="28"/>
          <w:szCs w:val="28"/>
        </w:rPr>
        <w:t>.05.2020</w:t>
      </w:r>
    </w:p>
    <w:p w14:paraId="3163A92A" w14:textId="77777777" w:rsidR="00D86CE3" w:rsidRDefault="00D86CE3" w:rsidP="00D4342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Temat:</w:t>
      </w:r>
      <w:r w:rsidR="00D74C49">
        <w:rPr>
          <w:b/>
          <w:sz w:val="28"/>
          <w:szCs w:val="28"/>
        </w:rPr>
        <w:t xml:space="preserve"> Ogólne zasady podawania</w:t>
      </w:r>
      <w:r w:rsidR="00D43426">
        <w:rPr>
          <w:b/>
          <w:sz w:val="28"/>
          <w:szCs w:val="28"/>
        </w:rPr>
        <w:t xml:space="preserve"> (serwowania)</w:t>
      </w:r>
      <w:r>
        <w:rPr>
          <w:b/>
          <w:sz w:val="28"/>
          <w:szCs w:val="28"/>
        </w:rPr>
        <w:t>.</w:t>
      </w:r>
    </w:p>
    <w:p w14:paraId="575D8FCA" w14:textId="77777777" w:rsidR="00D86CE3" w:rsidRPr="00D43426" w:rsidRDefault="00D86CE3" w:rsidP="00D43426">
      <w:pPr>
        <w:spacing w:after="120"/>
        <w:rPr>
          <w:sz w:val="28"/>
          <w:szCs w:val="28"/>
          <w:u w:val="single"/>
        </w:rPr>
      </w:pPr>
      <w:r w:rsidRPr="00D43426">
        <w:rPr>
          <w:sz w:val="28"/>
          <w:szCs w:val="28"/>
          <w:u w:val="single"/>
        </w:rPr>
        <w:t>Notatkę proszę przepisać do zeszytu lub wydrukować i wkleić.</w:t>
      </w:r>
    </w:p>
    <w:p w14:paraId="3B6228ED" w14:textId="77777777" w:rsidR="00E435C3" w:rsidRDefault="00D74C49" w:rsidP="00D43426">
      <w:pPr>
        <w:spacing w:after="120"/>
        <w:rPr>
          <w:sz w:val="28"/>
          <w:szCs w:val="28"/>
        </w:rPr>
      </w:pPr>
      <w:r w:rsidRPr="00D74C49">
        <w:rPr>
          <w:sz w:val="28"/>
          <w:szCs w:val="28"/>
        </w:rPr>
        <w:t>Termin</w:t>
      </w:r>
      <w:r>
        <w:rPr>
          <w:sz w:val="28"/>
          <w:szCs w:val="28"/>
        </w:rPr>
        <w:t xml:space="preserve"> </w:t>
      </w:r>
      <w:r w:rsidR="002263A6" w:rsidRPr="00D43426">
        <w:rPr>
          <w:b/>
          <w:sz w:val="28"/>
          <w:szCs w:val="28"/>
        </w:rPr>
        <w:t>„obsługa konsumenta”</w:t>
      </w:r>
      <w:r w:rsidR="002263A6">
        <w:rPr>
          <w:sz w:val="28"/>
          <w:szCs w:val="28"/>
        </w:rPr>
        <w:t xml:space="preserve"> obejmuje określony zakres usług świadczonych przez zakłady gastronomiczne przy podawaniu potraw i napojów.</w:t>
      </w:r>
    </w:p>
    <w:p w14:paraId="3FC8DF32" w14:textId="77777777" w:rsidR="002263A6" w:rsidRPr="00D43426" w:rsidRDefault="002263A6" w:rsidP="00D43426">
      <w:pPr>
        <w:spacing w:after="120" w:line="240" w:lineRule="auto"/>
        <w:rPr>
          <w:sz w:val="28"/>
          <w:szCs w:val="28"/>
          <w:u w:val="single"/>
        </w:rPr>
      </w:pPr>
      <w:r w:rsidRPr="00D43426">
        <w:rPr>
          <w:sz w:val="28"/>
          <w:szCs w:val="28"/>
          <w:u w:val="single"/>
        </w:rPr>
        <w:t>Przy obsłudze konsumenta uwzględnia się:</w:t>
      </w:r>
    </w:p>
    <w:p w14:paraId="18274580" w14:textId="77777777" w:rsidR="002263A6" w:rsidRDefault="002263A6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kolejność podawania potraw</w:t>
      </w:r>
    </w:p>
    <w:p w14:paraId="35A20C27" w14:textId="77777777" w:rsidR="002263A6" w:rsidRDefault="002263A6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czynności, które należy wykonać z prawej strony konsumenta</w:t>
      </w:r>
    </w:p>
    <w:p w14:paraId="24B9070A" w14:textId="77777777" w:rsidR="002263A6" w:rsidRDefault="002263A6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czynności, które należy wykonać z lewej strony konsumenta</w:t>
      </w:r>
    </w:p>
    <w:p w14:paraId="694FE06C" w14:textId="77777777" w:rsidR="002263A6" w:rsidRDefault="002263A6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zachowanie właściwego kierunku obsługi</w:t>
      </w:r>
    </w:p>
    <w:p w14:paraId="38618E9D" w14:textId="77777777" w:rsidR="00465E8A" w:rsidRDefault="00465E8A" w:rsidP="00D4342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Czynności, </w:t>
      </w:r>
      <w:r w:rsidRPr="00465E8A">
        <w:rPr>
          <w:sz w:val="28"/>
          <w:szCs w:val="28"/>
        </w:rPr>
        <w:t>które należy wykonać podchodząc</w:t>
      </w:r>
      <w:r>
        <w:rPr>
          <w:b/>
          <w:sz w:val="28"/>
          <w:szCs w:val="28"/>
        </w:rPr>
        <w:t xml:space="preserve"> z prawej strony:</w:t>
      </w:r>
    </w:p>
    <w:p w14:paraId="11A8EEC9" w14:textId="77777777" w:rsidR="00465E8A" w:rsidRDefault="00465E8A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podanie karty menu;</w:t>
      </w:r>
    </w:p>
    <w:p w14:paraId="18DD4F04" w14:textId="77777777" w:rsidR="00465E8A" w:rsidRDefault="00465E8A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prezentacja win i wódek</w:t>
      </w:r>
    </w:p>
    <w:p w14:paraId="7D2D168E" w14:textId="77777777" w:rsidR="00465E8A" w:rsidRDefault="00465E8A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napełnianie kieliszków z butelek, karafek</w:t>
      </w:r>
    </w:p>
    <w:p w14:paraId="45C73814" w14:textId="77777777" w:rsidR="00465E8A" w:rsidRDefault="00465E8A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napełnianie filiżanek z dzbanków z kawą i herbatą</w:t>
      </w:r>
    </w:p>
    <w:p w14:paraId="06BF1FBA" w14:textId="77777777" w:rsidR="00465E8A" w:rsidRDefault="00465E8A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podawanie</w:t>
      </w:r>
      <w:r w:rsidR="000E0D67">
        <w:rPr>
          <w:sz w:val="28"/>
          <w:szCs w:val="28"/>
        </w:rPr>
        <w:t xml:space="preserve"> potraw wyporcjowanych na talerzach oraz napojów w kieliszkach</w:t>
      </w:r>
    </w:p>
    <w:p w14:paraId="6D30C87B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ustawianie talerzy, filiżanek, potraw, szkła i napojów w szklankach i filiżankach</w:t>
      </w:r>
    </w:p>
    <w:p w14:paraId="03881371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zbieranie talerzy, filiżanek, sztućców, sosjerek, kieliszków i butelek</w:t>
      </w:r>
    </w:p>
    <w:p w14:paraId="165E9A2A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uzupełnianie zastawy stołowej</w:t>
      </w:r>
    </w:p>
    <w:p w14:paraId="464CF501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ustawianie salaterek z jarzynami</w:t>
      </w:r>
    </w:p>
    <w:p w14:paraId="1160069A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ustawianie sosjerki z łyżkami, uszko sosjerki skierowane w lewą stronę</w:t>
      </w:r>
    </w:p>
    <w:p w14:paraId="2BE9F041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ustawianie półmiska z daniami zasadniczymi</w:t>
      </w:r>
    </w:p>
    <w:p w14:paraId="48B2AAD4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ustawianie wazy z zupą</w:t>
      </w:r>
    </w:p>
    <w:p w14:paraId="09507038" w14:textId="77777777" w:rsidR="000E0D67" w:rsidRDefault="000E0D67" w:rsidP="00D43426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Czynności, </w:t>
      </w:r>
      <w:r w:rsidRPr="00465E8A">
        <w:rPr>
          <w:sz w:val="28"/>
          <w:szCs w:val="28"/>
        </w:rPr>
        <w:t>które należy wykonać podchodząc</w:t>
      </w:r>
      <w:r>
        <w:rPr>
          <w:b/>
          <w:sz w:val="28"/>
          <w:szCs w:val="28"/>
        </w:rPr>
        <w:t xml:space="preserve"> z lewej strony:</w:t>
      </w:r>
    </w:p>
    <w:p w14:paraId="6DEDC8B7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prezentacja potraw na półmiskach</w:t>
      </w:r>
    </w:p>
    <w:p w14:paraId="563A1368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serwowanie potraw z półmiska, salaterek itd.,</w:t>
      </w:r>
    </w:p>
    <w:p w14:paraId="0D077199" w14:textId="77777777" w:rsidR="000E0D67" w:rsidRDefault="000E0D67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nalewanie zupy z wazy</w:t>
      </w:r>
      <w:r w:rsidR="00D43426">
        <w:rPr>
          <w:sz w:val="28"/>
          <w:szCs w:val="28"/>
        </w:rPr>
        <w:t xml:space="preserve"> przez kelnera oraz przez samego konsumenta</w:t>
      </w:r>
    </w:p>
    <w:p w14:paraId="719DB4E0" w14:textId="77777777" w:rsidR="00D43426" w:rsidRDefault="00D43426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pobieranie z półmisków potraw samodzielnie przez konsumenta</w:t>
      </w:r>
    </w:p>
    <w:p w14:paraId="4A30DB5A" w14:textId="77777777" w:rsidR="00D43426" w:rsidRDefault="00D43426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pobieranie przez konsumentów napojów w kieliszkach ustawionych na tacy</w:t>
      </w:r>
    </w:p>
    <w:p w14:paraId="4F5BEDC7" w14:textId="77777777" w:rsidR="00D43426" w:rsidRDefault="00D43426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ustawianie talerzyków do pieczywa</w:t>
      </w:r>
    </w:p>
    <w:p w14:paraId="14BDBC38" w14:textId="77777777" w:rsidR="00D43426" w:rsidRPr="000E0D67" w:rsidRDefault="00D43426" w:rsidP="00D4342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zbieranie zastawy stołowej</w:t>
      </w:r>
    </w:p>
    <w:p w14:paraId="4DEA6A6A" w14:textId="77777777" w:rsidR="00E435C3" w:rsidRDefault="00E435C3" w:rsidP="00D43426">
      <w:pPr>
        <w:spacing w:after="120"/>
        <w:rPr>
          <w:b/>
          <w:sz w:val="28"/>
          <w:szCs w:val="28"/>
        </w:rPr>
      </w:pPr>
    </w:p>
    <w:p w14:paraId="35013595" w14:textId="77777777" w:rsidR="00FA0482" w:rsidRDefault="00D43426" w:rsidP="00D43426">
      <w:pPr>
        <w:spacing w:after="120"/>
        <w:jc w:val="center"/>
        <w:rPr>
          <w:b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2E8B9630" wp14:editId="3C0D7559">
            <wp:extent cx="5829300" cy="3409950"/>
            <wp:effectExtent l="19050" t="0" r="0" b="0"/>
            <wp:docPr id="1" name="Obraz 1" descr="Co nowego? | Szkoła Podstawowa w Przepał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nowego? | Szkoła Podstawowa w Przepałkow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15D23" w14:textId="77777777" w:rsidR="00D43426" w:rsidRDefault="00D43426" w:rsidP="00D43426">
      <w:pPr>
        <w:spacing w:after="120"/>
        <w:jc w:val="center"/>
        <w:rPr>
          <w:b/>
          <w:sz w:val="28"/>
          <w:szCs w:val="28"/>
        </w:rPr>
      </w:pPr>
    </w:p>
    <w:p w14:paraId="3A0ED08C" w14:textId="77777777" w:rsidR="00D43426" w:rsidRPr="00FA0482" w:rsidRDefault="00D43426" w:rsidP="00D4342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ZNACZENIE UŁOŻENIA SZTUĆCÓW</w:t>
      </w:r>
    </w:p>
    <w:p w14:paraId="6563539D" w14:textId="77777777" w:rsidR="00FA0482" w:rsidRPr="00D04412" w:rsidRDefault="00D43426" w:rsidP="00D43426">
      <w:pPr>
        <w:spacing w:after="120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B5B9CDD" wp14:editId="349DB9B4">
            <wp:extent cx="5182465" cy="4343400"/>
            <wp:effectExtent l="19050" t="0" r="0" b="0"/>
            <wp:docPr id="4" name="Obraz 4" descr="Ułożenie sztućców na stole - savoir-vivre - Kulinarne Nawig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łożenie sztućców na stole - savoir-vivre - Kulinarne Nawigac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66" cy="434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482" w:rsidRPr="00D04412" w:rsidSect="009B7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E3"/>
    <w:rsid w:val="000D5DC0"/>
    <w:rsid w:val="000E0D67"/>
    <w:rsid w:val="002263A6"/>
    <w:rsid w:val="00465E8A"/>
    <w:rsid w:val="004C38A6"/>
    <w:rsid w:val="00550800"/>
    <w:rsid w:val="00642B8D"/>
    <w:rsid w:val="009B7B72"/>
    <w:rsid w:val="00D04412"/>
    <w:rsid w:val="00D43426"/>
    <w:rsid w:val="00D74C49"/>
    <w:rsid w:val="00D86CE3"/>
    <w:rsid w:val="00E435C3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0A62"/>
  <w15:docId w15:val="{97A61DA0-FE34-4D77-9DC1-A88AC56D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FF42-93EF-4CFC-A6E1-91B9627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Sławomira Dalecka</cp:lastModifiedBy>
  <cp:revision>2</cp:revision>
  <dcterms:created xsi:type="dcterms:W3CDTF">2020-05-14T10:41:00Z</dcterms:created>
  <dcterms:modified xsi:type="dcterms:W3CDTF">2020-05-14T10:41:00Z</dcterms:modified>
</cp:coreProperties>
</file>