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Drogi uczniu!</w:t>
      </w:r>
    </w:p>
    <w:p w:rsidR="00204BB5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wykonania zadania zapraszam wszystkich uczęszczających na terapię </w:t>
      </w:r>
      <w:proofErr w:type="spellStart"/>
      <w:r>
        <w:rPr>
          <w:color w:val="000000"/>
          <w:sz w:val="28"/>
          <w:szCs w:val="28"/>
        </w:rPr>
        <w:t>Warnkego</w:t>
      </w:r>
      <w:proofErr w:type="spellEnd"/>
      <w:r>
        <w:rPr>
          <w:color w:val="000000"/>
          <w:sz w:val="28"/>
          <w:szCs w:val="28"/>
        </w:rPr>
        <w:t xml:space="preserve"> (sala 17a) oraz wszystkich chętnych.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Przeczytaj uważnie tekst, a potem na KARCIE PRACY</w:t>
      </w:r>
      <w:r w:rsidR="00204BB5">
        <w:rPr>
          <w:color w:val="000000"/>
          <w:sz w:val="28"/>
          <w:szCs w:val="28"/>
        </w:rPr>
        <w:t xml:space="preserve"> (str.2)</w:t>
      </w:r>
      <w:r>
        <w:rPr>
          <w:color w:val="000000"/>
          <w:sz w:val="28"/>
          <w:szCs w:val="28"/>
        </w:rPr>
        <w:t xml:space="preserve"> zaznacz poprawne odpowiedzi – możesz to zrobić w dokumencie Word w komputerze lub wydrukować Kartę i wypełnić, albo napisać odpowiedzi na kartce i zrobić zdjęcie. </w:t>
      </w:r>
      <w:r w:rsidR="00204BB5">
        <w:rPr>
          <w:color w:val="000000"/>
          <w:sz w:val="28"/>
          <w:szCs w:val="28"/>
        </w:rPr>
        <w:t>Każdą z możliwych odpowiedzi wyślij na mojego maila:</w:t>
      </w:r>
    </w:p>
    <w:p w:rsidR="00204BB5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hyperlink r:id="rId6" w:history="1">
        <w:r w:rsidRPr="00C97CC1">
          <w:rPr>
            <w:rStyle w:val="Hipercze"/>
            <w:sz w:val="28"/>
            <w:szCs w:val="28"/>
          </w:rPr>
          <w:t>rupinska@zss1.strefa.pl</w:t>
        </w:r>
      </w:hyperlink>
    </w:p>
    <w:p w:rsidR="00204BB5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</w:p>
    <w:p w:rsidR="00204BB5" w:rsidRDefault="00204BB5" w:rsidP="00204BB5">
      <w:pPr>
        <w:pStyle w:val="NormalnyWeb"/>
        <w:shd w:val="clear" w:color="auto" w:fill="FFFFFF"/>
        <w:spacing w:before="0" w:beforeAutospacing="0" w:after="0" w:afterAutospacing="0" w:line="301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Pozdrawiam</w:t>
      </w:r>
    </w:p>
    <w:p w:rsidR="00204BB5" w:rsidRDefault="00204BB5" w:rsidP="00204BB5">
      <w:pPr>
        <w:pStyle w:val="NormalnyWeb"/>
        <w:shd w:val="clear" w:color="auto" w:fill="FFFFFF"/>
        <w:spacing w:before="0" w:beforeAutospacing="0" w:after="0" w:afterAutospacing="0" w:line="301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Pani Asia</w:t>
      </w:r>
    </w:p>
    <w:p w:rsidR="00651351" w:rsidRDefault="00651351" w:rsidP="00204BB5">
      <w:pPr>
        <w:pStyle w:val="NormalnyWeb"/>
        <w:shd w:val="clear" w:color="auto" w:fill="FFFFFF"/>
        <w:spacing w:before="0" w:beforeAutospacing="0" w:after="0" w:afterAutospacing="0" w:line="301" w:lineRule="atLeast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Zwiastun wiosny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Obok skowronka właśnie bocian najpewniej zapowiada wiosnę. Przylatujące z wiosną bociany bezbłędnie trafiają do swoich gniazd na dachach domów, czubkach drzew i wysokich słupach elektrycznych. Najpierw zjawiają się samce i w oczekiwaniu na swe żony naprawiają i powiększają gniazdo, które może osiągać wagę jednej, a nawet dwóch ton. Budulec stanowią patyki, gałęzie, słoma, siano, szmaty, kawałki folii i sznurki. Niezwykle piękna jest ceremonia powitania samic. Na gnieździe odbywa się uroczysty, pełen gracji taniec.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Bociany upodobały sobie nasz kraj. Jest ich w Polsce dwa razy więcej niż w Hiszpanii i prawie dziesięć razy więcej niż w Niemczech. Prawdziwą bocianią stolicą Polski można uznać wieś Żywkowo na Warmii. Tam na 9 gospodarstw przypada aż 38 bocianich par!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Wbrew powszechnemu twierdzeniu żaby nie stanowią głównego pokarmu bociana. Znacznie częściej zjada on duże owady, np.: szarańczaki, ryby, młode ptaki i drobne gryzonie, jak myszy polne i nornice.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Ten niezwykły ptak od wieków związany był z człowiekiem. Do dziś wierzy się, że w czyim gospodarstwie założy swe gniazdo, temu szczęście i dostatek zapewni, a może i niemowlę w dziobie przyniesie. Na  dzień 25 marca, czyli święto Zwiastowania Najświętszej Marii Panny, pieczono po wsiach tzw. </w:t>
      </w:r>
      <w:proofErr w:type="spellStart"/>
      <w:r>
        <w:rPr>
          <w:color w:val="000000"/>
          <w:sz w:val="28"/>
          <w:szCs w:val="28"/>
        </w:rPr>
        <w:t>busłowe</w:t>
      </w:r>
      <w:proofErr w:type="spellEnd"/>
      <w:r>
        <w:rPr>
          <w:color w:val="000000"/>
          <w:sz w:val="28"/>
          <w:szCs w:val="28"/>
        </w:rPr>
        <w:t> (bocianie) łapy, bułeczki z drożdżowego ciasta, i wkładano je do starych gniazd i pod strzechy, aby przyśpieszyć wiosenny przylot bocianów.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04BB5" w:rsidRPr="000521CE" w:rsidRDefault="00651351" w:rsidP="00204BB5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204BB5">
        <w:rPr>
          <w:b/>
          <w:bCs/>
          <w:color w:val="000000"/>
          <w:sz w:val="28"/>
          <w:szCs w:val="28"/>
          <w:u w:val="single"/>
        </w:rPr>
        <w:t xml:space="preserve">Podkreśl w tekście </w:t>
      </w:r>
      <w:r w:rsidR="00204BB5" w:rsidRPr="000521CE">
        <w:rPr>
          <w:b/>
          <w:bCs/>
          <w:color w:val="FF0000"/>
          <w:sz w:val="28"/>
          <w:szCs w:val="28"/>
          <w:u w:val="single"/>
        </w:rPr>
        <w:t>5 przymiotników</w:t>
      </w:r>
      <w:r w:rsidR="00204BB5">
        <w:rPr>
          <w:b/>
          <w:bCs/>
          <w:color w:val="000000"/>
          <w:sz w:val="28"/>
          <w:szCs w:val="28"/>
          <w:u w:val="single"/>
        </w:rPr>
        <w:t xml:space="preserve"> i  </w:t>
      </w:r>
      <w:r w:rsidR="00204BB5" w:rsidRPr="000521CE">
        <w:rPr>
          <w:b/>
          <w:bCs/>
          <w:color w:val="00B050"/>
          <w:sz w:val="28"/>
          <w:szCs w:val="28"/>
          <w:u w:val="single"/>
        </w:rPr>
        <w:t>5 rzeczowników</w:t>
      </w:r>
      <w:r w:rsidR="000521CE">
        <w:rPr>
          <w:b/>
          <w:bCs/>
          <w:color w:val="000000"/>
          <w:sz w:val="28"/>
          <w:szCs w:val="28"/>
          <w:u w:val="single"/>
        </w:rPr>
        <w:t xml:space="preserve"> odpowiednim kolorem.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  <w:u w:val="single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b/>
          <w:color w:val="000000"/>
          <w:sz w:val="28"/>
          <w:szCs w:val="28"/>
        </w:rPr>
      </w:pPr>
      <w:r w:rsidRPr="00651351">
        <w:rPr>
          <w:b/>
          <w:color w:val="000000"/>
          <w:sz w:val="28"/>
          <w:szCs w:val="28"/>
        </w:rPr>
        <w:t>Karta pracy</w:t>
      </w:r>
    </w:p>
    <w:p w:rsidR="00204BB5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b/>
          <w:color w:val="000000"/>
          <w:sz w:val="28"/>
          <w:szCs w:val="28"/>
        </w:rPr>
      </w:pPr>
    </w:p>
    <w:p w:rsidR="00204BB5" w:rsidRPr="00651351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center"/>
        <w:rPr>
          <w:b/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Zaznacz </w:t>
      </w:r>
      <w:r>
        <w:rPr>
          <w:b/>
          <w:bCs/>
          <w:color w:val="000000"/>
          <w:sz w:val="28"/>
          <w:szCs w:val="28"/>
          <w:u w:val="single"/>
        </w:rPr>
        <w:t>X </w:t>
      </w:r>
      <w:r>
        <w:rPr>
          <w:color w:val="000000"/>
          <w:sz w:val="28"/>
          <w:szCs w:val="28"/>
          <w:u w:val="single"/>
        </w:rPr>
        <w:t>poprawne odpowiedzi.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Bocian gniazda buduje na: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Dachach, krzewach, drzewach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Słupach, dachach, drzewach.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Co robią samce po przylocie do gniazda?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440" w:hanging="72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Naprawiają gniazda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440" w:hanging="72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Powiększają gniazda.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Z czego może składać się gniazdo?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Z gałęzi i słomy,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Z patyków i szmat.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Bocianią stolicą Polski jest: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Warszawa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Wrocław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Żywkowo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Gdzie jest najwięcej bocianów?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W Niemczech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W Polsce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W Hiszpanii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Czym odżywiają się boćki?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Szarańczakami, żabami, rybami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Młodymi ptakami, nornicami, myszami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Jakie ludowe wierzenia związane są z bocianami?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Zapewniają szczęście gospodarzowi.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Odpędzają choroby.</w:t>
      </w: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/>
          <w:color w:val="000000"/>
          <w:sz w:val="16"/>
          <w:szCs w:val="16"/>
        </w:rPr>
        <w:t>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Przynoszą dzieci.</w:t>
      </w:r>
    </w:p>
    <w:p w:rsidR="00204BB5" w:rsidRDefault="00204BB5" w:rsidP="00651351">
      <w:pPr>
        <w:pStyle w:val="NormalnyWeb"/>
        <w:shd w:val="clear" w:color="auto" w:fill="FFFFFF"/>
        <w:spacing w:before="0" w:beforeAutospacing="0" w:after="0" w:afterAutospacing="0" w:line="301" w:lineRule="atLeast"/>
        <w:ind w:left="1080" w:hanging="360"/>
        <w:jc w:val="both"/>
        <w:rPr>
          <w:color w:val="000000"/>
          <w:sz w:val="28"/>
          <w:szCs w:val="28"/>
        </w:rPr>
      </w:pPr>
    </w:p>
    <w:p w:rsidR="00651351" w:rsidRDefault="00651351" w:rsidP="00651351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EC6D4D" w:rsidRDefault="00EC6D4D"/>
    <w:sectPr w:rsidR="00EC6D4D" w:rsidSect="003120C7">
      <w:foot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9F" w:rsidRDefault="00B7029F" w:rsidP="00204BB5">
      <w:pPr>
        <w:spacing w:after="0" w:line="240" w:lineRule="auto"/>
      </w:pPr>
      <w:r>
        <w:separator/>
      </w:r>
    </w:p>
  </w:endnote>
  <w:endnote w:type="continuationSeparator" w:id="0">
    <w:p w:rsidR="00B7029F" w:rsidRDefault="00B7029F" w:rsidP="002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1260"/>
      <w:docPartObj>
        <w:docPartGallery w:val="Page Numbers (Bottom of Page)"/>
        <w:docPartUnique/>
      </w:docPartObj>
    </w:sdtPr>
    <w:sdtContent>
      <w:p w:rsidR="00204BB5" w:rsidRDefault="00204BB5">
        <w:pPr>
          <w:pStyle w:val="Stopka"/>
          <w:jc w:val="right"/>
        </w:pPr>
        <w:fldSimple w:instr=" PAGE   \* MERGEFORMAT ">
          <w:r w:rsidR="00477416">
            <w:rPr>
              <w:noProof/>
            </w:rPr>
            <w:t>2</w:t>
          </w:r>
        </w:fldSimple>
      </w:p>
    </w:sdtContent>
  </w:sdt>
  <w:p w:rsidR="00204BB5" w:rsidRDefault="00204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9F" w:rsidRDefault="00B7029F" w:rsidP="00204BB5">
      <w:pPr>
        <w:spacing w:after="0" w:line="240" w:lineRule="auto"/>
      </w:pPr>
      <w:r>
        <w:separator/>
      </w:r>
    </w:p>
  </w:footnote>
  <w:footnote w:type="continuationSeparator" w:id="0">
    <w:p w:rsidR="00B7029F" w:rsidRDefault="00B7029F" w:rsidP="0020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51"/>
    <w:rsid w:val="00027067"/>
    <w:rsid w:val="000521CE"/>
    <w:rsid w:val="00094CA2"/>
    <w:rsid w:val="000F70AF"/>
    <w:rsid w:val="00186BD1"/>
    <w:rsid w:val="00204BB5"/>
    <w:rsid w:val="002D5446"/>
    <w:rsid w:val="003120C7"/>
    <w:rsid w:val="003872B7"/>
    <w:rsid w:val="003939F9"/>
    <w:rsid w:val="003B24BE"/>
    <w:rsid w:val="00477416"/>
    <w:rsid w:val="00483A3D"/>
    <w:rsid w:val="005769C3"/>
    <w:rsid w:val="005C1290"/>
    <w:rsid w:val="005C5C0E"/>
    <w:rsid w:val="005E0020"/>
    <w:rsid w:val="00613CDF"/>
    <w:rsid w:val="00651351"/>
    <w:rsid w:val="006D5C56"/>
    <w:rsid w:val="00736463"/>
    <w:rsid w:val="00791463"/>
    <w:rsid w:val="008C2F5F"/>
    <w:rsid w:val="00903E42"/>
    <w:rsid w:val="0096791A"/>
    <w:rsid w:val="009D4514"/>
    <w:rsid w:val="00B164F4"/>
    <w:rsid w:val="00B7029F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BB5"/>
  </w:style>
  <w:style w:type="paragraph" w:styleId="Stopka">
    <w:name w:val="footer"/>
    <w:basedOn w:val="Normalny"/>
    <w:link w:val="StopkaZnak"/>
    <w:uiPriority w:val="99"/>
    <w:unhideWhenUsed/>
    <w:rsid w:val="0020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BB5"/>
  </w:style>
  <w:style w:type="character" w:styleId="Hipercze">
    <w:name w:val="Hyperlink"/>
    <w:basedOn w:val="Domylnaczcionkaakapitu"/>
    <w:uiPriority w:val="99"/>
    <w:unhideWhenUsed/>
    <w:rsid w:val="00204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pinska@zss1.stref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2020-04-01T13:27:00Z</dcterms:created>
  <dcterms:modified xsi:type="dcterms:W3CDTF">2020-04-01T13:46:00Z</dcterms:modified>
</cp:coreProperties>
</file>