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15044A">
      <w:r w:rsidRPr="001A5729">
        <w:rPr>
          <w:i/>
        </w:rPr>
        <w:t xml:space="preserve">Terapia </w:t>
      </w:r>
      <w:proofErr w:type="spellStart"/>
      <w:r w:rsidRPr="001A5729">
        <w:rPr>
          <w:i/>
        </w:rPr>
        <w:t>Warnkego</w:t>
      </w:r>
      <w:proofErr w:type="spellEnd"/>
      <w:r w:rsidRPr="001A5729">
        <w:rPr>
          <w:i/>
        </w:rPr>
        <w:t xml:space="preserve"> klasa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616">
        <w:tab/>
      </w:r>
      <w:r>
        <w:t>16.04.2020</w:t>
      </w:r>
    </w:p>
    <w:p w:rsidR="0015044A" w:rsidRPr="001A5729" w:rsidRDefault="0015044A">
      <w:pPr>
        <w:rPr>
          <w:b/>
        </w:rPr>
      </w:pPr>
      <w:r w:rsidRPr="001A5729">
        <w:rPr>
          <w:b/>
        </w:rPr>
        <w:t>Witam Was</w:t>
      </w:r>
      <w:r w:rsidRPr="001A5729">
        <w:rPr>
          <w:b/>
        </w:rPr>
        <w:sym w:font="Wingdings" w:char="F04A"/>
      </w:r>
    </w:p>
    <w:p w:rsidR="0015044A" w:rsidRDefault="008D3895" w:rsidP="00FC0616">
      <w:pPr>
        <w:spacing w:after="0"/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1130300</wp:posOffset>
            </wp:positionV>
            <wp:extent cx="6115050" cy="7479665"/>
            <wp:effectExtent l="19050" t="0" r="0" b="0"/>
            <wp:wrapTight wrapText="bothSides">
              <wp:wrapPolygon edited="0">
                <wp:start x="-67" y="0"/>
                <wp:lineTo x="-67" y="21565"/>
                <wp:lineTo x="21600" y="21565"/>
                <wp:lineTo x="21600" y="0"/>
                <wp:lineTo x="-67" y="0"/>
              </wp:wrapPolygon>
            </wp:wrapTight>
            <wp:docPr id="1" name="Obraz 1" descr="Będę dobrze czytać i pisać klasa II -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ędę dobrze czytać i pisać klasa II -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384" r="10705" b="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7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44A" w:rsidRPr="008D3895">
        <w:rPr>
          <w:b/>
        </w:rPr>
        <w:t>Dzisiaj przypomnimy sobie samogłoski.</w:t>
      </w:r>
      <w:r w:rsidRPr="008D3895">
        <w:rPr>
          <w:b/>
        </w:rPr>
        <w:t xml:space="preserve"> W języku polskim </w:t>
      </w:r>
      <w:r w:rsidR="0015044A" w:rsidRPr="008D3895">
        <w:rPr>
          <w:b/>
        </w:rPr>
        <w:t xml:space="preserve">to: </w:t>
      </w:r>
      <w:r w:rsidR="0015044A" w:rsidRPr="008D3895">
        <w:rPr>
          <w:b/>
          <w:color w:val="7030A0"/>
        </w:rPr>
        <w:t>a, ą, e, ę, i, o, u</w:t>
      </w:r>
      <w:r w:rsidRPr="008D3895">
        <w:rPr>
          <w:b/>
          <w:color w:val="7030A0"/>
        </w:rPr>
        <w:t xml:space="preserve"> , ó</w:t>
      </w:r>
      <w:r w:rsidR="0015044A" w:rsidRPr="008D3895">
        <w:rPr>
          <w:b/>
          <w:color w:val="7030A0"/>
        </w:rPr>
        <w:t>, y</w:t>
      </w:r>
      <w:r w:rsidRPr="008D3895">
        <w:rPr>
          <w:b/>
          <w:color w:val="7030A0"/>
        </w:rPr>
        <w:t xml:space="preserve">. </w:t>
      </w:r>
      <w:r>
        <w:rPr>
          <w:b/>
          <w:color w:val="7030A0"/>
        </w:rPr>
        <w:t xml:space="preserve"> </w:t>
      </w:r>
      <w:r w:rsidR="001A5729">
        <w:rPr>
          <w:b/>
        </w:rPr>
        <w:t>Przeczytaj i </w:t>
      </w:r>
      <w:r w:rsidRPr="008D3895">
        <w:rPr>
          <w:b/>
        </w:rPr>
        <w:t xml:space="preserve">wykonaj poszczególne polecenia. Zdjęcie swojej pracy możesz odesłać na adres: </w:t>
      </w:r>
      <w:hyperlink r:id="rId5" w:history="1">
        <w:r w:rsidR="00FC0616" w:rsidRPr="007D75D5">
          <w:rPr>
            <w:rStyle w:val="Hipercze"/>
            <w:b/>
          </w:rPr>
          <w:t>rupinska@zss1.strefa.pl</w:t>
        </w:r>
      </w:hyperlink>
      <w:r w:rsidR="00FC0616">
        <w:rPr>
          <w:b/>
        </w:rPr>
        <w:tab/>
      </w:r>
      <w:r w:rsidR="00FC0616">
        <w:rPr>
          <w:b/>
        </w:rPr>
        <w:tab/>
      </w:r>
      <w:r w:rsidR="00FC0616">
        <w:rPr>
          <w:b/>
        </w:rPr>
        <w:tab/>
      </w:r>
      <w:r w:rsidR="00FC0616">
        <w:rPr>
          <w:b/>
        </w:rPr>
        <w:tab/>
      </w:r>
      <w:r w:rsidR="00FC0616">
        <w:rPr>
          <w:b/>
        </w:rPr>
        <w:tab/>
      </w:r>
      <w:r w:rsidR="00FC0616">
        <w:rPr>
          <w:b/>
        </w:rPr>
        <w:tab/>
      </w:r>
      <w:r w:rsidR="00FC0616">
        <w:rPr>
          <w:b/>
        </w:rPr>
        <w:tab/>
      </w:r>
      <w:r w:rsidR="00FC0616">
        <w:rPr>
          <w:b/>
        </w:rPr>
        <w:tab/>
        <w:t>Pozdrawiam</w:t>
      </w:r>
    </w:p>
    <w:p w:rsidR="00FC0616" w:rsidRPr="008D3895" w:rsidRDefault="00FC0616" w:rsidP="00FC0616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Asia </w:t>
      </w:r>
    </w:p>
    <w:sectPr w:rsidR="00FC0616" w:rsidRPr="008D3895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622CD6"/>
    <w:rsid w:val="00000FB1"/>
    <w:rsid w:val="00027067"/>
    <w:rsid w:val="00094CA2"/>
    <w:rsid w:val="000F70AF"/>
    <w:rsid w:val="0015044A"/>
    <w:rsid w:val="00186BD1"/>
    <w:rsid w:val="001A5729"/>
    <w:rsid w:val="002D5446"/>
    <w:rsid w:val="002E5D19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22CD6"/>
    <w:rsid w:val="006D5C56"/>
    <w:rsid w:val="00736463"/>
    <w:rsid w:val="00791463"/>
    <w:rsid w:val="008C2F5F"/>
    <w:rsid w:val="008D3895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  <w:rsid w:val="00FC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0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pinska@zss1.stref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2020-04-14T19:34:00Z</dcterms:created>
  <dcterms:modified xsi:type="dcterms:W3CDTF">2020-04-15T15:30:00Z</dcterms:modified>
</cp:coreProperties>
</file>