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55" w:rsidRDefault="00CE3E55">
      <w:r>
        <w:t xml:space="preserve">Terapia </w:t>
      </w:r>
      <w:proofErr w:type="spellStart"/>
      <w:r>
        <w:t>Warnkego</w:t>
      </w:r>
      <w:proofErr w:type="spellEnd"/>
      <w:r>
        <w:t xml:space="preserve"> klasa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30.04.2020</w:t>
      </w:r>
    </w:p>
    <w:p w:rsidR="00EC6D4D" w:rsidRDefault="00DB19BB">
      <w:r>
        <w:t>Witam Was</w:t>
      </w:r>
      <w:r>
        <w:sym w:font="Wingdings" w:char="F04A"/>
      </w:r>
    </w:p>
    <w:p w:rsidR="00DB19BB" w:rsidRDefault="00DB19BB">
      <w:r>
        <w:t xml:space="preserve">Zbliżają się majowe święta – 1 maja –Święto Pracy, 2 maja- Dzień Flagi oraz 3 maja – Święto Konstytucji 3 Maja. Przypomnijmy sobie </w:t>
      </w:r>
      <w:r w:rsidR="004A50CA">
        <w:t xml:space="preserve">i uporządkujmy </w:t>
      </w:r>
      <w:r>
        <w:t xml:space="preserve">więc parę informacji </w:t>
      </w:r>
      <w:r w:rsidR="004A50CA">
        <w:t>o Polsce. Do dzieła!</w:t>
      </w:r>
    </w:p>
    <w:p w:rsidR="00DB19BB" w:rsidRDefault="004A50CA">
      <w:r>
        <w:t xml:space="preserve">Zdjęcie karty pracy lub kartę w Wordzie możesz przesłać na adres: </w:t>
      </w:r>
      <w:hyperlink r:id="rId4" w:history="1">
        <w:r w:rsidR="00CE3E55" w:rsidRPr="00180688">
          <w:rPr>
            <w:rStyle w:val="Hipercze"/>
          </w:rPr>
          <w:t>rupinska@zss1.strefa.pl</w:t>
        </w:r>
      </w:hyperlink>
    </w:p>
    <w:p w:rsidR="00CE3E55" w:rsidRDefault="00CE3E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>Miłej majówki</w:t>
      </w:r>
      <w:r>
        <w:sym w:font="Wingdings" w:char="F04A"/>
      </w:r>
    </w:p>
    <w:p w:rsidR="00CE3E55" w:rsidRDefault="00CE3E55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354330</wp:posOffset>
            </wp:positionV>
            <wp:extent cx="6473825" cy="4857750"/>
            <wp:effectExtent l="19050" t="0" r="3175" b="0"/>
            <wp:wrapTight wrapText="bothSides">
              <wp:wrapPolygon edited="0">
                <wp:start x="-64" y="0"/>
                <wp:lineTo x="-64" y="21515"/>
                <wp:lineTo x="21611" y="21515"/>
                <wp:lineTo x="21611" y="0"/>
                <wp:lineTo x="-64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Pani Asia</w:t>
      </w:r>
    </w:p>
    <w:sectPr w:rsidR="00CE3E55" w:rsidSect="003120C7"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revisionView w:inkAnnotations="0"/>
  <w:defaultTabStop w:val="708"/>
  <w:hyphenationZone w:val="425"/>
  <w:drawingGridHorizontalSpacing w:val="120"/>
  <w:displayHorizontalDrawingGridEvery w:val="0"/>
  <w:characterSpacingControl w:val="doNotCompress"/>
  <w:compat/>
  <w:rsids>
    <w:rsidRoot w:val="00DB19BB"/>
    <w:rsid w:val="00027067"/>
    <w:rsid w:val="00094CA2"/>
    <w:rsid w:val="000F70AF"/>
    <w:rsid w:val="00186BD1"/>
    <w:rsid w:val="002D5446"/>
    <w:rsid w:val="003120C7"/>
    <w:rsid w:val="003872B7"/>
    <w:rsid w:val="003939F9"/>
    <w:rsid w:val="003B24BE"/>
    <w:rsid w:val="00483A3D"/>
    <w:rsid w:val="004A50CA"/>
    <w:rsid w:val="005769C3"/>
    <w:rsid w:val="005C1290"/>
    <w:rsid w:val="005E0020"/>
    <w:rsid w:val="00613CDF"/>
    <w:rsid w:val="006B2D12"/>
    <w:rsid w:val="006D5C56"/>
    <w:rsid w:val="00736463"/>
    <w:rsid w:val="00791463"/>
    <w:rsid w:val="008C2F5F"/>
    <w:rsid w:val="00903E42"/>
    <w:rsid w:val="0096791A"/>
    <w:rsid w:val="009D4514"/>
    <w:rsid w:val="00B164F4"/>
    <w:rsid w:val="00C75EAD"/>
    <w:rsid w:val="00CD185D"/>
    <w:rsid w:val="00CE238D"/>
    <w:rsid w:val="00CE3E55"/>
    <w:rsid w:val="00D823DA"/>
    <w:rsid w:val="00D922F4"/>
    <w:rsid w:val="00D950EC"/>
    <w:rsid w:val="00DB19BB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3E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rupinska@zss1.stref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2020-04-29T08:42:00Z</dcterms:created>
  <dcterms:modified xsi:type="dcterms:W3CDTF">2020-04-29T09:01:00Z</dcterms:modified>
</cp:coreProperties>
</file>